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F1" w:rsidRDefault="00412CBC">
      <w:pPr>
        <w:rPr>
          <w:b/>
        </w:rPr>
      </w:pPr>
      <w:r>
        <w:rPr>
          <w:b/>
        </w:rPr>
        <w:t xml:space="preserve">                                       </w:t>
      </w:r>
    </w:p>
    <w:p w:rsidR="00121AF1" w:rsidRDefault="00412CBC">
      <w:pPr>
        <w:rPr>
          <w:sz w:val="22"/>
        </w:rPr>
      </w:pPr>
      <w:r>
        <w:rPr>
          <w:b/>
        </w:rPr>
        <w:t xml:space="preserve">График оценочных процедур   1 полугодие 2022-2023 </w:t>
      </w:r>
      <w:proofErr w:type="spellStart"/>
      <w:proofErr w:type="gramStart"/>
      <w:r>
        <w:rPr>
          <w:b/>
        </w:rPr>
        <w:t>уч.год</w:t>
      </w:r>
      <w:proofErr w:type="spellEnd"/>
      <w:proofErr w:type="gramEnd"/>
      <w:r>
        <w:rPr>
          <w:b/>
        </w:rPr>
        <w:t>. Начальное образование.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6"/>
        <w:gridCol w:w="345"/>
        <w:gridCol w:w="345"/>
        <w:gridCol w:w="345"/>
        <w:gridCol w:w="1555"/>
        <w:gridCol w:w="1281"/>
        <w:gridCol w:w="462"/>
        <w:gridCol w:w="1555"/>
        <w:gridCol w:w="1281"/>
        <w:gridCol w:w="462"/>
        <w:gridCol w:w="762"/>
        <w:gridCol w:w="735"/>
        <w:gridCol w:w="462"/>
      </w:tblGrid>
      <w:tr w:rsidR="00121AF1" w:rsidTr="00E60486">
        <w:trPr>
          <w:cantSplit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предметов</w:t>
            </w:r>
          </w:p>
        </w:tc>
        <w:tc>
          <w:tcPr>
            <w:tcW w:w="3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>4кл.</w:t>
            </w:r>
          </w:p>
        </w:tc>
      </w:tr>
      <w:tr w:rsidR="00121AF1" w:rsidTr="00E60486">
        <w:trPr>
          <w:cantSplit/>
          <w:trHeight w:val="1461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Проверочные </w:t>
            </w:r>
            <w:r>
              <w:rPr>
                <w:sz w:val="22"/>
              </w:rPr>
              <w:t>работы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Диагностические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Диагностические работы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27.09,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18.10,19.12,28.12(диктанты)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22.09,25.11,20.12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05.09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23.09,18.10,24.11,09.12,26.12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22.09,25.11,20.12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05.09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14.09, 22.09, 11.10,  10.11, 6.12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06.09,21.09,31.10,10.11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03.10,12.10,29.11,27.12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05.09,07.12,27.12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28.09,17.10,19.12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6.09, 16.09, 13.10, 14.10, 9.11, 7.12, 21.12, 26.12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20.12.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18.10.,23.12.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18.10,21.12.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Риторика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21.09,30.09,19.10,07.12,20.12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01.11,24.11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06.09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14.09,04.10,02.12,27.12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14.10,09.11,23.11,16.12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07.09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12.10, 19.10, 6.12, 22.12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19.10,21.12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19.10,21.12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18.10, 23.12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20.10,22.12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20.10,22.12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18.10,27.12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18.10,27.12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21.10,23.12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21.10,23.12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21.10,23.12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121AF1" w:rsidTr="00E6048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</w:tbl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E60486" w:rsidRDefault="00E60486">
      <w:pPr>
        <w:rPr>
          <w:b/>
          <w:bCs/>
        </w:rPr>
      </w:pPr>
      <w:r>
        <w:rPr>
          <w:b/>
          <w:bCs/>
        </w:rPr>
        <w:br w:type="page"/>
      </w:r>
    </w:p>
    <w:p w:rsidR="00121AF1" w:rsidRDefault="00121AF1">
      <w:pPr>
        <w:jc w:val="center"/>
        <w:rPr>
          <w:b/>
          <w:bCs/>
        </w:rPr>
      </w:pPr>
    </w:p>
    <w:p w:rsidR="00121AF1" w:rsidRDefault="00121AF1">
      <w:pPr>
        <w:jc w:val="center"/>
        <w:rPr>
          <w:b/>
          <w:bCs/>
        </w:rPr>
      </w:pPr>
    </w:p>
    <w:p w:rsidR="00121AF1" w:rsidRDefault="00412CBC">
      <w:pPr>
        <w:ind w:left="-567"/>
        <w:jc w:val="center"/>
        <w:rPr>
          <w:b/>
          <w:bCs/>
        </w:rPr>
      </w:pPr>
      <w:r>
        <w:rPr>
          <w:b/>
        </w:rPr>
        <w:t xml:space="preserve">График оценочных процедур   1 полугодие 2022-2023 </w:t>
      </w:r>
      <w:proofErr w:type="spellStart"/>
      <w:proofErr w:type="gramStart"/>
      <w:r>
        <w:rPr>
          <w:b/>
        </w:rPr>
        <w:t>уч.года</w:t>
      </w:r>
      <w:proofErr w:type="spellEnd"/>
      <w:proofErr w:type="gramEnd"/>
      <w:r>
        <w:rPr>
          <w:b/>
        </w:rPr>
        <w:t>. Основное образование.</w:t>
      </w:r>
    </w:p>
    <w:p w:rsidR="00121AF1" w:rsidRDefault="00121AF1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3"/>
        <w:gridCol w:w="1565"/>
        <w:gridCol w:w="317"/>
        <w:gridCol w:w="409"/>
        <w:gridCol w:w="644"/>
        <w:gridCol w:w="317"/>
        <w:gridCol w:w="382"/>
        <w:gridCol w:w="836"/>
        <w:gridCol w:w="451"/>
        <w:gridCol w:w="409"/>
        <w:gridCol w:w="644"/>
        <w:gridCol w:w="964"/>
        <w:gridCol w:w="430"/>
        <w:gridCol w:w="1008"/>
        <w:gridCol w:w="794"/>
        <w:gridCol w:w="623"/>
      </w:tblGrid>
      <w:tr w:rsidR="00301699" w:rsidTr="00301699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предметов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59011C" w:rsidTr="00301699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Проверочные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1AF1" w:rsidRDefault="00412CB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Диагностич.раб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Русский яз.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18.10,25.11,14.12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08.11,21.12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03.11,12.12,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23.11,08.12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28.09, 20ю10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13.10, 24.11,23.12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07.10,11.11,09.12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8.10, 17.11,15.12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18.1009.1125.11,13.12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№121.09№26.10№317.10№419.11№5 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№13.10№2 11.10№3 7.11№4 22.11№5 4.12№6 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№119.09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№221.10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№3 25.11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№4 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Впр</w:t>
            </w:r>
            <w:proofErr w:type="spellEnd"/>
            <w:r>
              <w:rPr>
                <w:sz w:val="22"/>
              </w:rPr>
              <w:t xml:space="preserve"> 18.10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№110.10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11.11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№3 7.11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№4 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Впр</w:t>
            </w:r>
            <w:proofErr w:type="spellEnd"/>
            <w:r>
              <w:rPr>
                <w:sz w:val="22"/>
              </w:rPr>
              <w:t xml:space="preserve"> 18.10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№123.09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 21.10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№3 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Впр</w:t>
            </w:r>
            <w:proofErr w:type="spellEnd"/>
            <w:r>
              <w:rPr>
                <w:sz w:val="22"/>
              </w:rPr>
              <w:t xml:space="preserve"> 18.10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13.10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3.11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17.11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Информат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</w:t>
            </w:r>
            <w:r w:rsidR="0059011C">
              <w:rPr>
                <w:sz w:val="22"/>
              </w:rPr>
              <w:t>, 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59011C">
              <w:rPr>
                <w:sz w:val="22"/>
              </w:rPr>
              <w:t>, 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E60486">
            <w:pPr>
              <w:jc w:val="both"/>
              <w:rPr>
                <w:sz w:val="22"/>
              </w:rPr>
            </w:pPr>
            <w:r>
              <w:rPr>
                <w:sz w:val="22"/>
              </w:rPr>
              <w:t>6.10</w:t>
            </w:r>
            <w:r w:rsidR="0059011C">
              <w:rPr>
                <w:sz w:val="22"/>
              </w:rPr>
              <w:t>, 8.12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28.09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Иностр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17.10,23.12.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19.10,23.12.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17.10,23.12.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14.10,23.12.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17.10,21.12.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 20.09 №2 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 6.10 №2 220.10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 12.10 №2 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 29.09 №221.11 №3 23.12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№11 18.10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12.10, </w:t>
            </w:r>
            <w:r>
              <w:rPr>
                <w:sz w:val="22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19.10,16.12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ind w:hanging="113"/>
              <w:jc w:val="both"/>
              <w:rPr>
                <w:sz w:val="22"/>
              </w:rPr>
            </w:pPr>
            <w:r>
              <w:rPr>
                <w:sz w:val="22"/>
              </w:rPr>
              <w:t>16.09,7.10,16.11,28.11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13.10,21.11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6.10,12.12,26.12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18.10.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22.10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04.10.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19.10 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12.10 ВПР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</w:t>
            </w:r>
          </w:p>
          <w:p w:rsidR="00121AF1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12.10</w:t>
            </w:r>
            <w:r w:rsidR="0059011C">
              <w:rPr>
                <w:sz w:val="22"/>
              </w:rPr>
              <w:t>, 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</w:t>
            </w:r>
            <w:r w:rsidR="0059011C">
              <w:rPr>
                <w:sz w:val="22"/>
              </w:rPr>
              <w:t>, 23.12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</w:t>
            </w:r>
            <w:r w:rsidR="0059011C">
              <w:rPr>
                <w:sz w:val="22"/>
              </w:rPr>
              <w:t>, 20.12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59011C">
              <w:rPr>
                <w:sz w:val="22"/>
              </w:rPr>
              <w:t>, 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59011C">
              <w:rPr>
                <w:sz w:val="22"/>
              </w:rPr>
              <w:t>, 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59011C">
              <w:rPr>
                <w:sz w:val="22"/>
              </w:rPr>
              <w:t>, 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18.10</w:t>
            </w:r>
            <w:r w:rsidR="0059011C">
              <w:rPr>
                <w:sz w:val="22"/>
              </w:rPr>
              <w:t>, 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11.10</w:t>
            </w:r>
            <w:r w:rsidR="0059011C">
              <w:rPr>
                <w:sz w:val="22"/>
              </w:rPr>
              <w:t>, 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10.10</w:t>
            </w:r>
            <w:r w:rsidR="0059011C">
              <w:rPr>
                <w:sz w:val="22"/>
              </w:rPr>
              <w:t>,</w:t>
            </w:r>
          </w:p>
          <w:p w:rsidR="0059011C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 ПРОЕКТ.</w:t>
            </w:r>
          </w:p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Вшм</w:t>
            </w:r>
            <w:proofErr w:type="spellEnd"/>
            <w:r>
              <w:rPr>
                <w:sz w:val="22"/>
              </w:rPr>
              <w:t xml:space="preserve"> 23.12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59011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</w:t>
            </w:r>
            <w:r w:rsidR="00412CBC">
              <w:rPr>
                <w:sz w:val="22"/>
              </w:rPr>
              <w:t>,22.12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20.12,22.12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20.10, 15.12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20.10,, 15.12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13.10, 15.12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19.10,  ,21.12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20.10</w:t>
            </w:r>
            <w:r w:rsidR="0059011C">
              <w:rPr>
                <w:sz w:val="22"/>
              </w:rPr>
              <w:t>, 16.12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301699">
            <w:pPr>
              <w:jc w:val="both"/>
              <w:rPr>
                <w:sz w:val="22"/>
              </w:rPr>
            </w:pPr>
            <w:r>
              <w:rPr>
                <w:sz w:val="22"/>
              </w:rPr>
              <w:t>7.10</w:t>
            </w:r>
            <w:r w:rsidR="0059011C">
              <w:rPr>
                <w:sz w:val="22"/>
              </w:rPr>
              <w:t>, 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rPr>
          <w:trHeight w:val="7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Алгебра +</w:t>
            </w:r>
          </w:p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№117.10 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№1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21.10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23.12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</w:tr>
      <w:tr w:rsidR="0059011C" w:rsidTr="00301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родной русский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121AF1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F1" w:rsidRDefault="00412CBC">
            <w:pPr>
              <w:jc w:val="both"/>
              <w:rPr>
                <w:sz w:val="22"/>
              </w:rPr>
            </w:pPr>
            <w:r>
              <w:rPr>
                <w:sz w:val="22"/>
              </w:rPr>
              <w:t>14.10, 25.11,23.12</w:t>
            </w:r>
          </w:p>
        </w:tc>
      </w:tr>
    </w:tbl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>
      <w:pPr>
        <w:jc w:val="center"/>
        <w:rPr>
          <w:b/>
        </w:rPr>
      </w:pPr>
    </w:p>
    <w:p w:rsidR="00121AF1" w:rsidRDefault="00121AF1"/>
    <w:sectPr w:rsidR="00121AF1" w:rsidSect="00301699">
      <w:footerReference w:type="default" r:id="rId6"/>
      <w:pgSz w:w="11906" w:h="16838"/>
      <w:pgMar w:top="720" w:right="720" w:bottom="720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BC" w:rsidRDefault="00412CBC">
      <w:r>
        <w:separator/>
      </w:r>
    </w:p>
  </w:endnote>
  <w:endnote w:type="continuationSeparator" w:id="0">
    <w:p w:rsidR="00412CBC" w:rsidRDefault="0041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F1" w:rsidRDefault="00412CBC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3498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1AF1" w:rsidRDefault="00412CBC">
                          <w:pPr>
                            <w:pStyle w:val="ab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59011C">
                            <w:rPr>
                              <w:rStyle w:val="a4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4.95pt;margin-top:.05pt;width:6.25pt;height:27.5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" filled="f" stroked="f">
              <v:textbox style="mso-fit-shape-to-text:t" inset="0,0,0,0">
                <w:txbxContent>
                  <w:p w:rsidR="00121AF1" w:rsidRDefault="00412CBC">
                    <w:pPr>
                      <w:pStyle w:val="ab"/>
                      <w:rPr>
                        <w:rStyle w:val="a4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59011C">
                      <w:rPr>
                        <w:rStyle w:val="a4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BC" w:rsidRDefault="00412CBC">
      <w:r>
        <w:separator/>
      </w:r>
    </w:p>
  </w:footnote>
  <w:footnote w:type="continuationSeparator" w:id="0">
    <w:p w:rsidR="00412CBC" w:rsidRDefault="0041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F1"/>
    <w:rsid w:val="00121AF1"/>
    <w:rsid w:val="00301699"/>
    <w:rsid w:val="00412CBC"/>
    <w:rsid w:val="0059011C"/>
    <w:rsid w:val="00E60486"/>
    <w:rsid w:val="00E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8A7"/>
  <w15:docId w15:val="{E71BE558-9A1E-447D-853D-14956DD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35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B35D8E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rsid w:val="00B35D8E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Пользователь Windows</cp:lastModifiedBy>
  <cp:revision>17</cp:revision>
  <dcterms:created xsi:type="dcterms:W3CDTF">2022-11-02T11:58:00Z</dcterms:created>
  <dcterms:modified xsi:type="dcterms:W3CDTF">2022-11-08T05:02:00Z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