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22" w:rsidRPr="002C0022" w:rsidRDefault="002C0022" w:rsidP="002C0022">
      <w:pPr>
        <w:jc w:val="right"/>
        <w:rPr>
          <w:rFonts w:ascii="Times New Roman" w:hAnsi="Times New Roman" w:cs="Times New Roman"/>
          <w:sz w:val="28"/>
          <w:szCs w:val="28"/>
        </w:rPr>
      </w:pPr>
      <w:r w:rsidRPr="002C0022">
        <w:rPr>
          <w:rFonts w:ascii="Times New Roman" w:hAnsi="Times New Roman" w:cs="Times New Roman"/>
          <w:sz w:val="28"/>
          <w:szCs w:val="28"/>
        </w:rPr>
        <w:t xml:space="preserve">                 Утверждено </w:t>
      </w:r>
    </w:p>
    <w:p w:rsidR="002C0022" w:rsidRPr="002C0022" w:rsidRDefault="002C0022" w:rsidP="002C0022">
      <w:pPr>
        <w:jc w:val="right"/>
        <w:rPr>
          <w:rFonts w:ascii="Times New Roman" w:hAnsi="Times New Roman" w:cs="Times New Roman"/>
          <w:sz w:val="28"/>
          <w:szCs w:val="28"/>
        </w:rPr>
      </w:pPr>
      <w:r w:rsidRPr="002C002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2C0022">
        <w:rPr>
          <w:rFonts w:ascii="Times New Roman" w:hAnsi="Times New Roman" w:cs="Times New Roman"/>
          <w:sz w:val="28"/>
          <w:szCs w:val="28"/>
        </w:rPr>
        <w:t xml:space="preserve">приказом №44 от «01»октября  2020 г                           Директор МКОУ </w:t>
      </w:r>
      <w:proofErr w:type="spellStart"/>
      <w:r w:rsidRPr="002C0022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2C002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271A3" w:rsidRPr="002C0022" w:rsidRDefault="002C0022" w:rsidP="002C0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  <w:r w:rsidRPr="002C0022">
        <w:rPr>
          <w:rFonts w:ascii="Times New Roman" w:hAnsi="Times New Roman" w:cs="Times New Roman"/>
          <w:sz w:val="28"/>
          <w:szCs w:val="28"/>
        </w:rPr>
        <w:t xml:space="preserve">                              __________ /А.А. </w:t>
      </w:r>
      <w:proofErr w:type="spellStart"/>
      <w:r w:rsidRPr="002C0022">
        <w:rPr>
          <w:rFonts w:ascii="Times New Roman" w:hAnsi="Times New Roman" w:cs="Times New Roman"/>
          <w:sz w:val="28"/>
          <w:szCs w:val="28"/>
        </w:rPr>
        <w:t>Спехова</w:t>
      </w:r>
      <w:proofErr w:type="spellEnd"/>
    </w:p>
    <w:p w:rsidR="003271A3" w:rsidRPr="003271A3" w:rsidRDefault="003271A3" w:rsidP="00CC0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</w:p>
    <w:p w:rsidR="003271A3" w:rsidRPr="003271A3" w:rsidRDefault="003271A3" w:rsidP="00CC0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</w:p>
    <w:p w:rsidR="00CC0D0B" w:rsidRPr="003271A3" w:rsidRDefault="00CC0D0B" w:rsidP="00CC0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  <w:r w:rsidRPr="003271A3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>ПРАВИЛА ВНУТРЕННЕГО ТРУДОВОГО РАСПОРЯДКА РАБОТНИКОВ ДОШКОЛЬНЫХ ГРУПП</w:t>
      </w:r>
    </w:p>
    <w:p w:rsidR="00CC0D0B" w:rsidRPr="00CC0D0B" w:rsidRDefault="00CC0D0B" w:rsidP="00CC0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  <w:r w:rsidRPr="003271A3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>МОУ КРАСНООКТЯБРЬСКОЙ СОШ</w:t>
      </w:r>
    </w:p>
    <w:p w:rsidR="001A070D" w:rsidRPr="003271A3" w:rsidRDefault="00CC0D0B" w:rsidP="00CC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1. ОБЩИЕ ПОЛОЖЕНИЯ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1.1.  Настоящие правила внутреннего трудового распорядка (далее - Правила)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-л</w:t>
      </w:r>
      <w:proofErr w:type="gramEnd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окальный нормативный акт, регламентирующий в соответствии с Трудовым кодексом Российской Федерации (далее - Кодекс)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взаимоотношений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1.3.   Работник - физическое лицо, вступившее в трудовые отношения с Работодателем.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b/>
          <w:color w:val="4B4B4B"/>
          <w:sz w:val="24"/>
          <w:szCs w:val="24"/>
          <w:shd w:val="clear" w:color="auto" w:fill="FFFFFF"/>
          <w:lang w:eastAsia="ru-RU"/>
        </w:rPr>
        <w:t>2. ПОРЯДОК ПРИЕМА НА РАБОТУ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2.1 Трудовые отношения возникают между работником и Работодателем на основании трудового договора, заключаемого ими в соответствии с главой 10 Кодекса.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2.2.   При заключении трудового договора лицо, поступающее на работу, предъявляет Работодателю: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паспорт или иной документ, удостоверяющий личность;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страховое свидетельство государственного пенсионного страхования;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 документы воинского учета - для военнообязанных и лиц, подлежащих призыву на военную службу;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 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 медицинское заключение (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книжка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) об отсутствии противопоказаний по состоянию здоровья для работы в дошкольном образовательном учреждении;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 справку о наличии (отсутствии) судимости.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2.3.  При заключении трудового договора обязательному предварительному медицинскому осмотру (обследованию) подлежат все лица.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2.4.  В отдельных случаях, с учетом специфики работы,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2.5.  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2.6.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lastRenderedPageBreak/>
        <w:t>2.7.  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2.8.  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</w:t>
      </w:r>
      <w:proofErr w:type="gramStart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ведома</w:t>
      </w:r>
      <w:proofErr w:type="gramEnd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2.9.  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2.10. 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2.12. 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2.13.  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2.14. 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b/>
          <w:color w:val="4B4B4B"/>
          <w:sz w:val="24"/>
          <w:szCs w:val="24"/>
          <w:shd w:val="clear" w:color="auto" w:fill="FFFFFF"/>
          <w:lang w:eastAsia="ru-RU"/>
        </w:rPr>
        <w:t>3. ПОРЯДОК УВОЛЬНЕНИЯ (ПРЕКРАЩЕНИЯ ТРУДОВОГО ДОГОВОРА)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3.2. Во всех случаях днем увольнения работника является последний день его работы.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b/>
          <w:color w:val="4B4B4B"/>
          <w:sz w:val="24"/>
          <w:szCs w:val="24"/>
          <w:shd w:val="clear" w:color="auto" w:fill="FFFFFF"/>
          <w:lang w:eastAsia="ru-RU"/>
        </w:rPr>
        <w:t>4. ПРАВА И ОБЯЗАННОСТИ РАБОТНИКА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4.1. </w:t>
      </w:r>
      <w:proofErr w:type="gramStart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Работник имеет право на: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 заключение, изменение и расторжение трудового договора в порядке и на условиях, которые установлены ТК РФ, иными федеральными законами;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  <w:proofErr w:type="gramEnd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-   </w:t>
      </w:r>
      <w:proofErr w:type="gramStart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lastRenderedPageBreak/>
        <w:t>- полную достоверную информацию об условиях труда и требованиях охраны труда на рабочем месте;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  профессиональную подготовку, переподготовку и повышение своей квалификации в порядке, установленном ТК РФ, иными федеральными законами;</w:t>
      </w:r>
      <w:proofErr w:type="gramEnd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 защиту своих трудовых прав, свобод и законных интересов всеми не запрещенными законом способами;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 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законами;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  обязательное социальное страхование в случаях, предусмотренных федеральными законами;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-   </w:t>
      </w:r>
      <w:proofErr w:type="gramStart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 участие в управлении организацией в предусмотренных Кодексом, иными федеральными законами и коллективным договором формах;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  <w:proofErr w:type="gramEnd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 разрешение индивидуальных и коллективных трудовых споров, включая право на забастовку, в порядке, установленном Кодексом, иными федеральными законами.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4.2. Работник обязан: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соблюдать настоящие Правила;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соблюдать трудовую дисциплину;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 своевременно и точно исполнять распоряжения администрации, быть вежливыми с родителями и членами коллектива, воздерживаться от действий, мешающих другим работникам выполнять их трудовые обязанности;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-  </w:t>
      </w:r>
      <w:proofErr w:type="gramStart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 бережно относиться к имуществу Работодателя и других работников, экономно и рационально использовать материальные ресурсы;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вести себя достойно, соблюдать правила этики поведения; „_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 строго соблюдать инструкцию по охране жизни и здоровья детей, содержать в чистоте и порядке свое рабочее место;</w:t>
      </w:r>
      <w:proofErr w:type="gramEnd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- систематически проходить медицинские обследования. 4.3. </w:t>
      </w:r>
      <w:proofErr w:type="gramStart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Работнику запрещается: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  отдавать детей кому-либо, кроме родителей (опекунов, законных представителей);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изменять по своему усмотрению график сменности;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 удлинять или сокращать продолжительность занятий с детьми и перерывы между ними;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оставлять детей без присмотра;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отпускать детей домой одних по просьбе родителей;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 допускать присутствие в группах посторонних лиц, в том числе других детей;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 говорить на повышенных тонах, браниться, выражаться нецензурными словами;</w:t>
      </w:r>
      <w:proofErr w:type="gramEnd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применять насилие к детям.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b/>
          <w:color w:val="4B4B4B"/>
          <w:sz w:val="24"/>
          <w:szCs w:val="24"/>
          <w:shd w:val="clear" w:color="auto" w:fill="FFFFFF"/>
          <w:lang w:eastAsia="ru-RU"/>
        </w:rPr>
        <w:t>5. ОТВЕТСТВЕННОСТЬ РАБОТНИКА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5.1.   Работник несет установленную законодательством ответственность за сохранность 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lastRenderedPageBreak/>
        <w:t>жизни и здоровья детей.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5.2.  За нарушение трудовой дисциплины Работодатель применяет следующие дисциплинарные взыскания: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замечание;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выговор;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увольнение по соответствующим основаниям.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5.3.   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5.4.  Не предоставление работником объяснения не является препятствием для применения дисциплинарного взыскания.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5.6.  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5.7.  За каждый дисциплинарный проступок может быть применено только одно дисциплинарное взыскание.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5.8.  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   уменьшение   наличного   имущества   Работодателя   или  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5.9.    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5.10.  Работник, причинивший ущерб Работодателю, возмещает этот ущерб в соответствии с Кодексом и иными федеральными законами.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5.11. Работодатель обязан доказать размер причиненного ему ущерба.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b/>
          <w:color w:val="4B4B4B"/>
          <w:sz w:val="24"/>
          <w:szCs w:val="24"/>
          <w:shd w:val="clear" w:color="auto" w:fill="FFFFFF"/>
          <w:lang w:eastAsia="ru-RU"/>
        </w:rPr>
        <w:t>6. ПРАВА И ОБЯЗАННОСТИ РАБОТОДАТЕЛЯ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6.1. </w:t>
      </w:r>
      <w:proofErr w:type="gramStart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Работодатель имеет право: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 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поощрять работников за добросовестный эффективный труд;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  <w:proofErr w:type="gramEnd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привлекать работников к дисциплинарной и материальной ответственности в порядке, установленном ТК РФ, иными федеральными законами</w:t>
      </w:r>
      <w:proofErr w:type="gramStart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ести коллективные переговоры и заключать коллективные договоры;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принимать локальные нормативные акты;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 создавать объединения Работодателей в целях представительства и защиты своих интересов и вступать в них.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b/>
          <w:color w:val="4B4B4B"/>
          <w:sz w:val="24"/>
          <w:szCs w:val="24"/>
          <w:shd w:val="clear" w:color="auto" w:fill="FFFFFF"/>
          <w:lang w:eastAsia="ru-RU"/>
        </w:rPr>
        <w:t xml:space="preserve">6.2. </w:t>
      </w:r>
      <w:proofErr w:type="gramStart"/>
      <w:r w:rsidRPr="00CC0D0B">
        <w:rPr>
          <w:rFonts w:ascii="Times New Roman" w:eastAsia="Times New Roman" w:hAnsi="Times New Roman" w:cs="Times New Roman"/>
          <w:b/>
          <w:color w:val="4B4B4B"/>
          <w:sz w:val="24"/>
          <w:szCs w:val="24"/>
          <w:shd w:val="clear" w:color="auto" w:fill="FFFFFF"/>
          <w:lang w:eastAsia="ru-RU"/>
        </w:rPr>
        <w:t>Работодатель обязан: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 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lastRenderedPageBreak/>
        <w:t>- предоставлять работникам работу, обусловленную трудовым договором;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 обеспечивать безопасность труда и условия, отвечающие требованиям охраны и гигиены труда;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  <w:proofErr w:type="gramEnd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всемерно укреплять трудовую и педагогическую дисциплину;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  совершенствовать учебно-воспитательный процесс, распространять и внедрять передовой опыт работы в ДОУ;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обеспечивать работникам равную оплату за труд равной ценности;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 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 организации, трудовыми договорами;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 обеспечивать бытовые нужды работников, связанные с исполнением ими трудовых обязанностей;</w:t>
      </w:r>
      <w:proofErr w:type="gramEnd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-  </w:t>
      </w:r>
      <w:proofErr w:type="gramStart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осуществлять обязательное социальное страхование работников в порядке, установленном федеральными законами;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 создавать условия, необходимые для нормального развития детей, а также обеспечивающие охрану их жизни и здоровья;</w:t>
      </w:r>
      <w:proofErr w:type="gramEnd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   проводить противопожарный инструктаж (вводный, первичный и повторный) для изучения Правил пожарной безопасности;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  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  знакомить работников под роспись с принимаемыми локальными нормативными актами, непосредственно связанными с их трудовой деятельностью;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-  </w:t>
      </w:r>
      <w:proofErr w:type="gramStart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 создавать условия, обеспечивающие участие работников в управлении организацией в предусмотренных Кодексом, иными федеральными законами и коллективным договором формах;</w:t>
      </w:r>
      <w:proofErr w:type="gramEnd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 исполнять иные обязанности, предусмотренные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6.3. Запрещается в рабочее время: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 отвлекать работников от их непосредственной работы для выполнения общественных обязанностей и проведения разного рода мероприятий, не связанных с основной деятельностью;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 созывать собрания, заседания и всякого рода совещания по общественным делам.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6.4.   На занятиях групп посторонние лица могут присутствовать только с разрешения 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lastRenderedPageBreak/>
        <w:t>Работодателя.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6.5.     Входить в помещение во время занятий разрешается только руководителю.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6.6.  Делать замечания по поводу работы во время занятий не разрешается. В случае необходимости такие замечания делаются после занятий в отсутствие детей.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b/>
          <w:color w:val="4B4B4B"/>
          <w:sz w:val="24"/>
          <w:szCs w:val="24"/>
          <w:shd w:val="clear" w:color="auto" w:fill="FFFFFF"/>
          <w:lang w:eastAsia="ru-RU"/>
        </w:rPr>
        <w:t>7. ОТВЕТСТВЕННОСТЬ РАБОТОДАТЕЛЯ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7.1.    За нарушение санитарного законодательства Работодатель несет ответственность в порядке, установленном Федеральным законом "О санитарно-эпидемиологическом благополучии населения" N 52-ФЗ от 30.03.99.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7.2.  Работодатель обязан в случаях, установленных законодательством РФ, возместить работнику неполученный им заработок во всех случаях незаконного лишения его возможности трудиться.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7.3. Работодатель, причинивший ущерб имуществу работника, возмещает этот ущерб в полном объеме.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7.4.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РФ.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7.5. 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работника и Работодателя.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7.6.  Работодатель, причинивший ущерб работнику, возмещает этот ущерб в соответствии с Кодексом и иными федеральными законами.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7.7.   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Кодексом или иными федеральными законами.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7.8. 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Кодексом или иными федеральными законами.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7.9.   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Кодексом или иными федеральными законами.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b/>
          <w:color w:val="4B4B4B"/>
          <w:sz w:val="24"/>
          <w:szCs w:val="24"/>
          <w:shd w:val="clear" w:color="auto" w:fill="FFFFFF"/>
          <w:lang w:eastAsia="ru-RU"/>
        </w:rPr>
        <w:t>8. РЕЖИМ РАБОТЫ (РАБОЧЕЕ ВРЕМЯ И ВРЕМЯ ОТДЫХА)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8.1.   Для работников установлена пятидневная рабочая неделя с двумя выходными днями (суббота, воскресенье), кроме работников, упомянутых в п. 8.6 Правил внутреннего трудового распорядка.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8.2. Время начала и окончания работы в понедельник, вторник, среду, четве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рг и пятницу устанавливается с 7.30 часов до 17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.30 часов. Продолжительность рабочего дня или смены, непосредственно </w:t>
      </w:r>
      <w:proofErr w:type="gramStart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предшествующих</w:t>
      </w:r>
      <w:proofErr w:type="gramEnd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 нерабочему праздничному дню, уменьшается на один час.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8.3.  </w:t>
      </w:r>
      <w:proofErr w:type="gramStart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8.4.</w:t>
      </w:r>
      <w:proofErr w:type="gramEnd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  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Кодексом, федеральными законами и иными нормативными правовыми актами Российской Федерации.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8.5. Продолжительность рабочего времени для педагогического, медицинского и обслуживающего персонала определяется графиком сменности, утвержденным </w:t>
      </w:r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lastRenderedPageBreak/>
        <w:t xml:space="preserve">руководителем Работодателя по согласованию </w:t>
      </w:r>
      <w:proofErr w:type="gramStart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при</w:t>
      </w:r>
      <w:proofErr w:type="gramEnd"/>
      <w:r w:rsidRPr="00CC0D0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 наличии) профсоюзным комитетом. График работы должен быть объявлен каждому работнику под расписку.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8.6.. Работники с ненормированным рабочим днем: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 руководитель учреждения;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завхоз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="003271A3"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8.6.1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. 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сменности. Графики сменности, как правило, являются приложением к коллективному договору. Графики сменности доводятся до сведения работников не позднее, чем за один месяц до введения их в действие.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="003271A3"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8.6.2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. Работа в течение двух смен подряд запрещается.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="003271A3"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8.6.3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.  По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8.7.  Выходные и нерабочие праздничные дни предоставляются работникам в соответствии с действующим законодательством РФ.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8.8.  Питание воспитателей организуется за 30 минут до начала работы или после ее окончания, либо вместе с детьми, или во время сна.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8.9.  Воспитателям и помощникам воспитателей запрещается оставлять работу до </w:t>
      </w:r>
      <w:proofErr w:type="gramStart"/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прихода</w:t>
      </w:r>
      <w:proofErr w:type="gramEnd"/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8.10.   Воспитателям и другим работникам, которые остались с детьми, запрещается оставлять детей без присмотра.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8.11.   Отпуска предоставляются работникам в соответствии с нормами, установленными законом.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С графиком отпусков работник должен быть ознакомлен до 25 декабря текущего года (не позднее, чем за две недели) до начала отпуска.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b/>
          <w:color w:val="4B4B4B"/>
          <w:sz w:val="24"/>
          <w:szCs w:val="24"/>
          <w:shd w:val="clear" w:color="auto" w:fill="FFFFFF"/>
          <w:lang w:eastAsia="ru-RU"/>
        </w:rPr>
        <w:t>9. ПООЩРЕНИЯ ЗА ТРУД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9.1. За добросовестное исполнение работниками трудовых обязанностей,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продолжительную и безупречную работу, а также другие достижения в труде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применяются следующие виды поощрения: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объявление, благодарности;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выдача премии;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награждение Почетной грамотой;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награждение нагрудным знаком;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9.2. Поощрения оформляются приказом (распоряжением) Работодателя, сведения о поощрениях заносятся в трудовую книжку работника.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b/>
          <w:color w:val="4B4B4B"/>
          <w:sz w:val="24"/>
          <w:szCs w:val="24"/>
          <w:shd w:val="clear" w:color="auto" w:fill="FFFFFF"/>
          <w:lang w:eastAsia="ru-RU"/>
        </w:rPr>
        <w:t> </w:t>
      </w:r>
      <w:r w:rsidRPr="003271A3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b/>
          <w:color w:val="4B4B4B"/>
          <w:sz w:val="24"/>
          <w:szCs w:val="24"/>
          <w:shd w:val="clear" w:color="auto" w:fill="FFFFFF"/>
          <w:lang w:eastAsia="ru-RU"/>
        </w:rPr>
        <w:t>10. ГАРАНТИИ РАБОТНИКУ ПРИ ВРЕМЕННОЙ НЕТРУДОСПОСОБНОСТИ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10.1.    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10.2. 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b/>
          <w:color w:val="4B4B4B"/>
          <w:sz w:val="24"/>
          <w:szCs w:val="24"/>
          <w:shd w:val="clear" w:color="auto" w:fill="FFFFFF"/>
          <w:lang w:eastAsia="ru-RU"/>
        </w:rPr>
        <w:lastRenderedPageBreak/>
        <w:t> </w:t>
      </w:r>
      <w:r w:rsidRPr="003271A3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b/>
          <w:color w:val="4B4B4B"/>
          <w:sz w:val="24"/>
          <w:szCs w:val="24"/>
          <w:shd w:val="clear" w:color="auto" w:fill="FFFFFF"/>
          <w:lang w:eastAsia="ru-RU"/>
        </w:rPr>
        <w:t>11. МЕДИЦИНСКИЕ ОСМОТРЫ. ЛИЧНАЯ ГИГИЕНА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11.1.    Работники проходят профилактические медицинские осмотры и соблюдают личную гигиену в соответствии с действующими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учреждений».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11.2. </w:t>
      </w:r>
      <w:proofErr w:type="gramStart"/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Работодатель обеспечивает: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 наличие в учреждении Санитарных правил и норм (указанных в п. 11.1) и доведение их содержания до работников;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выполнение требований Санитарных правил и норм всеми работниками;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организацию производственного и лабораторного контроля;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необходимые условия для соблюдения Санитарных правил и норм;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 прием на работу лиц, имеющих допуск по состоянию здоровья, прошедших профессиональную гигиеническую подготовку и аттестацию;</w:t>
      </w:r>
      <w:proofErr w:type="gramEnd"/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наличие личных медицинских книжек на каждого работника;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 своевременное прохождение периодических медицинских обследований всеми работниками;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 организацию курсовой гигиенической подготовки и переподготовки по программе гигиенического обучения не реже 1 раза в 2 года;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выполнение постановлений, предписаний це</w:t>
      </w:r>
      <w:r w:rsidR="003271A3"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нтров С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анэпиднадзора;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условия  труда     работников     в     соответствии     с     действующим законодательством, санитарными правилами и гигиеническими нормативами;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    исправленную работу технологического, холодильного и другого оборудования;</w:t>
      </w:r>
      <w:proofErr w:type="gramEnd"/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проведение при необходимости мероприятий по дезинфекции, дезинсекции и дератизации;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наличие аптечек для оказания первой медицинской помощи и их своевременное пополнение;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организацию санитарно-гигиенической работы с персоналом путем проведения семинаров, бесед, лекций.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11.3. Медицинский персонал осуществляет повседневный контроль над соблюдением требований санитарных правил.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b/>
          <w:color w:val="4B4B4B"/>
          <w:sz w:val="24"/>
          <w:szCs w:val="24"/>
          <w:shd w:val="clear" w:color="auto" w:fill="FFFFFF"/>
          <w:lang w:eastAsia="ru-RU"/>
        </w:rPr>
        <w:t>12. ИНЫЕ ВОПРОСЫ РЕГУЛИРОВАНИЯ ТРУДОВЫХ ОТНОШЕНИЙ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 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12.1. При выполнении своих трудовых обязанностей работник должен иметь опрятный вид, чистую одежду и обувь.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12.2. Запрещается: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уносить с места работы имущество, предметы или материалы, принадлежащие Работодателю, без получения на то соответствующего разрешения;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 курить в местах, где в соответствии с требованиями техники безопасности и производственной санитарии установлен такой запрет;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 готовить пищу;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- вести длительные личные телефонные разговоры (свыше 10 минут </w:t>
      </w:r>
      <w:proofErr w:type="gramStart"/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рабочий</w:t>
      </w:r>
      <w:proofErr w:type="gramEnd"/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 день);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-  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12.3. 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детьми и посетителями.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12.4. Устанавливается правило обращаться друг к другу по имени, отчеству и на "Вы".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12.5. С Правилами внутреннего трудового распорядка должны быть ознакомлены все </w:t>
      </w:r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lastRenderedPageBreak/>
        <w:t xml:space="preserve">работники, включая вновь </w:t>
      </w:r>
      <w:proofErr w:type="gramStart"/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принимаемых</w:t>
      </w:r>
      <w:proofErr w:type="gramEnd"/>
      <w:r w:rsidRPr="003271A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 xml:space="preserve"> на работу. Все работники, независимо от должностного положения, обязаны в своей повседневной работе соблюдать настоящие правила.</w:t>
      </w:r>
    </w:p>
    <w:sectPr w:rsidR="001A070D" w:rsidRPr="0032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0B"/>
    <w:rsid w:val="001A070D"/>
    <w:rsid w:val="002C0022"/>
    <w:rsid w:val="003271A3"/>
    <w:rsid w:val="00C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2016-02-15T08:35:00Z</dcterms:created>
  <dcterms:modified xsi:type="dcterms:W3CDTF">2021-04-15T07:57:00Z</dcterms:modified>
</cp:coreProperties>
</file>