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5C" w:rsidRPr="00042F14" w:rsidRDefault="009E5A5C" w:rsidP="009E5A5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sz w:val="28"/>
          <w:szCs w:val="28"/>
        </w:rPr>
        <w:t xml:space="preserve">                 </w:t>
      </w:r>
      <w:r w:rsidRPr="00042F14">
        <w:rPr>
          <w:rFonts w:ascii="Times New Roman" w:hAnsi="Times New Roman" w:cs="Times New Roman"/>
        </w:rPr>
        <w:t xml:space="preserve">Утверждено </w:t>
      </w:r>
    </w:p>
    <w:p w:rsidR="009E5A5C" w:rsidRPr="00042F14" w:rsidRDefault="009E5A5C" w:rsidP="009E5A5C">
      <w:pPr>
        <w:jc w:val="right"/>
        <w:rPr>
          <w:rFonts w:ascii="Times New Roman" w:hAnsi="Times New Roman" w:cs="Times New Roman"/>
        </w:rPr>
      </w:pPr>
      <w:r w:rsidRPr="00042F14">
        <w:rPr>
          <w:rFonts w:ascii="Times New Roman" w:hAnsi="Times New Roman" w:cs="Times New Roman"/>
        </w:rPr>
        <w:t xml:space="preserve">                                            </w:t>
      </w:r>
      <w:r w:rsidRPr="00042F14">
        <w:rPr>
          <w:rFonts w:ascii="Times New Roman" w:hAnsi="Times New Roman" w:cs="Times New Roman"/>
        </w:rPr>
        <w:t xml:space="preserve">                     </w:t>
      </w:r>
      <w:r w:rsidRPr="00042F14">
        <w:rPr>
          <w:rFonts w:ascii="Times New Roman" w:hAnsi="Times New Roman" w:cs="Times New Roman"/>
        </w:rPr>
        <w:t xml:space="preserve">  приказом №44 от «01»октября  2020 г                           Директор МКОУ </w:t>
      </w:r>
      <w:proofErr w:type="spellStart"/>
      <w:r w:rsidRPr="00042F14">
        <w:rPr>
          <w:rFonts w:ascii="Times New Roman" w:hAnsi="Times New Roman" w:cs="Times New Roman"/>
        </w:rPr>
        <w:t>Краснооктябрьская</w:t>
      </w:r>
      <w:proofErr w:type="spellEnd"/>
      <w:r w:rsidRPr="00042F14">
        <w:rPr>
          <w:rFonts w:ascii="Times New Roman" w:hAnsi="Times New Roman" w:cs="Times New Roman"/>
        </w:rPr>
        <w:t xml:space="preserve"> СОШ</w:t>
      </w:r>
    </w:p>
    <w:p w:rsidR="00131184" w:rsidRPr="00042F14" w:rsidRDefault="009E5A5C" w:rsidP="009E5A5C">
      <w:pPr>
        <w:jc w:val="right"/>
        <w:rPr>
          <w:rFonts w:ascii="Times New Roman" w:hAnsi="Times New Roman" w:cs="Times New Roman"/>
        </w:rPr>
      </w:pPr>
      <w:r w:rsidRPr="00042F14">
        <w:rPr>
          <w:rFonts w:ascii="Times New Roman" w:hAnsi="Times New Roman" w:cs="Times New Roman"/>
        </w:rPr>
        <w:t xml:space="preserve">                              __________ /А.А. </w:t>
      </w:r>
      <w:proofErr w:type="spellStart"/>
      <w:r w:rsidRPr="00042F14">
        <w:rPr>
          <w:rFonts w:ascii="Times New Roman" w:hAnsi="Times New Roman" w:cs="Times New Roman"/>
        </w:rPr>
        <w:t>Спехова</w:t>
      </w:r>
      <w:proofErr w:type="spellEnd"/>
    </w:p>
    <w:p w:rsidR="00131184" w:rsidRDefault="00131184" w:rsidP="00131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8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31184" w:rsidRDefault="00131184" w:rsidP="00131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выплатам за дополнительную работу,  не входящую в круг основных обязанностей работника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Краснооктябрьской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7"/>
        <w:gridCol w:w="1604"/>
      </w:tblGrid>
      <w:tr w:rsidR="00131184" w:rsidTr="00131184">
        <w:tc>
          <w:tcPr>
            <w:tcW w:w="4785" w:type="dxa"/>
          </w:tcPr>
          <w:p w:rsidR="00131184" w:rsidRDefault="00131184" w:rsidP="00131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выплат</w:t>
            </w:r>
          </w:p>
        </w:tc>
        <w:tc>
          <w:tcPr>
            <w:tcW w:w="4786" w:type="dxa"/>
          </w:tcPr>
          <w:p w:rsidR="00131184" w:rsidRDefault="00131184" w:rsidP="00131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выплат</w:t>
            </w:r>
          </w:p>
          <w:p w:rsidR="00131184" w:rsidRDefault="00131184" w:rsidP="00131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(процент к должностному окладу)</w:t>
            </w:r>
          </w:p>
        </w:tc>
      </w:tr>
      <w:tr w:rsidR="00131184" w:rsidTr="00131184">
        <w:tc>
          <w:tcPr>
            <w:tcW w:w="4785" w:type="dxa"/>
          </w:tcPr>
          <w:p w:rsidR="00131184" w:rsidRPr="00457F6E" w:rsidRDefault="00131184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E">
              <w:rPr>
                <w:rFonts w:ascii="Times New Roman" w:hAnsi="Times New Roman" w:cs="Times New Roman"/>
                <w:sz w:val="24"/>
                <w:szCs w:val="24"/>
              </w:rPr>
              <w:t>1.Выплаты за осуществление функций классного руководителя при наполняемости класса</w:t>
            </w:r>
            <w:r w:rsidR="00C546AD" w:rsidRPr="00457F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1184" w:rsidRPr="00457F6E" w:rsidRDefault="00131184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E">
              <w:rPr>
                <w:rFonts w:ascii="Times New Roman" w:hAnsi="Times New Roman" w:cs="Times New Roman"/>
                <w:sz w:val="24"/>
                <w:szCs w:val="24"/>
              </w:rPr>
              <w:t>- в сельской местности 7-14 человек</w:t>
            </w:r>
            <w:r w:rsidR="00376F9C" w:rsidRPr="00457F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131184" w:rsidRPr="00457F6E" w:rsidRDefault="00131184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E">
              <w:rPr>
                <w:rFonts w:ascii="Times New Roman" w:hAnsi="Times New Roman" w:cs="Times New Roman"/>
                <w:sz w:val="24"/>
                <w:szCs w:val="24"/>
              </w:rPr>
              <w:t xml:space="preserve">- в сельской местности (разновозрастный класс)                             </w:t>
            </w:r>
            <w:r w:rsidR="00376F9C" w:rsidRPr="00457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F6E">
              <w:rPr>
                <w:rFonts w:ascii="Times New Roman" w:hAnsi="Times New Roman" w:cs="Times New Roman"/>
                <w:sz w:val="24"/>
                <w:szCs w:val="24"/>
              </w:rPr>
              <w:t xml:space="preserve">7-14 </w:t>
            </w:r>
            <w:r w:rsidR="00376F9C" w:rsidRPr="00457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F6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980ADC" w:rsidRPr="00457F6E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Pr="00457F6E" w:rsidRDefault="00376F9C" w:rsidP="0098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E">
              <w:rPr>
                <w:rFonts w:ascii="Times New Roman" w:hAnsi="Times New Roman" w:cs="Times New Roman"/>
                <w:sz w:val="24"/>
                <w:szCs w:val="24"/>
              </w:rPr>
              <w:t>- в сельской местности до  7</w:t>
            </w:r>
            <w:r w:rsidR="00980ADC" w:rsidRPr="00457F6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80ADC" w:rsidRPr="00457F6E" w:rsidRDefault="00980ADC" w:rsidP="0098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6E">
              <w:rPr>
                <w:rFonts w:ascii="Times New Roman" w:hAnsi="Times New Roman" w:cs="Times New Roman"/>
                <w:sz w:val="24"/>
                <w:szCs w:val="24"/>
              </w:rPr>
              <w:t>- в сельской ме</w:t>
            </w:r>
            <w:r w:rsidR="00376F9C" w:rsidRPr="00457F6E">
              <w:rPr>
                <w:rFonts w:ascii="Times New Roman" w:hAnsi="Times New Roman" w:cs="Times New Roman"/>
                <w:sz w:val="24"/>
                <w:szCs w:val="24"/>
              </w:rPr>
              <w:t>стности (разновозрастный класс)</w:t>
            </w:r>
            <w:r w:rsidRPr="00457F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6F9C" w:rsidRPr="00457F6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="00376F9C" w:rsidRPr="00457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457F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человек</w:t>
            </w:r>
          </w:p>
          <w:p w:rsidR="00980ADC" w:rsidRDefault="00B815AD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ADC">
              <w:rPr>
                <w:rFonts w:ascii="Times New Roman" w:hAnsi="Times New Roman" w:cs="Times New Roman"/>
                <w:sz w:val="24"/>
                <w:szCs w:val="24"/>
              </w:rPr>
              <w:t>.Выплаты учителям за проверку тетрадей при наполняемости класса (начальная школа)</w:t>
            </w:r>
          </w:p>
          <w:p w:rsidR="00B815AD" w:rsidRDefault="00B815AD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сельской местности  - 7 – 14 человек</w:t>
            </w:r>
          </w:p>
          <w:p w:rsidR="00B815AD" w:rsidRDefault="00B815AD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сельской местности) – 7-14 человек</w:t>
            </w:r>
          </w:p>
          <w:p w:rsidR="00980ADC" w:rsidRDefault="00B815AD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(разновозрастный) </w:t>
            </w:r>
          </w:p>
          <w:p w:rsidR="00B815AD" w:rsidRDefault="00376F9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сельской местности до</w:t>
            </w:r>
            <w:r w:rsidR="00B815AD">
              <w:rPr>
                <w:rFonts w:ascii="Times New Roman" w:hAnsi="Times New Roman" w:cs="Times New Roman"/>
                <w:sz w:val="24"/>
                <w:szCs w:val="24"/>
              </w:rPr>
              <w:t xml:space="preserve"> 7 человек</w:t>
            </w:r>
          </w:p>
          <w:p w:rsidR="00B815AD" w:rsidRDefault="00376F9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сельской местности до</w:t>
            </w:r>
            <w:r w:rsidR="00B815AD">
              <w:rPr>
                <w:rFonts w:ascii="Times New Roman" w:hAnsi="Times New Roman" w:cs="Times New Roman"/>
                <w:sz w:val="24"/>
                <w:szCs w:val="24"/>
              </w:rPr>
              <w:t xml:space="preserve"> 7 человек</w:t>
            </w:r>
          </w:p>
          <w:p w:rsidR="00B815AD" w:rsidRDefault="00B815AD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(разновозрастный)</w:t>
            </w:r>
          </w:p>
          <w:p w:rsidR="00B815AD" w:rsidRDefault="00B815AD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3.Выплаты учителям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 проверку тетрадей по математике, русскому языку и литературе при наполняемости классов:</w:t>
            </w:r>
          </w:p>
          <w:p w:rsidR="00B815AD" w:rsidRDefault="00B815AD" w:rsidP="00B8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городской местности – 13-25 человек</w:t>
            </w:r>
          </w:p>
          <w:p w:rsidR="00B815AD" w:rsidRDefault="00B815AD" w:rsidP="00B8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сельской местности  - 7 – 14 человек</w:t>
            </w:r>
          </w:p>
          <w:p w:rsidR="005B6C66" w:rsidRDefault="005B6C66" w:rsidP="00B8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городской местности до 13 человек</w:t>
            </w:r>
          </w:p>
          <w:p w:rsidR="00B815AD" w:rsidRDefault="00B815AD" w:rsidP="00B8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сельской местности) </w:t>
            </w:r>
            <w:r w:rsidR="005B6C66">
              <w:rPr>
                <w:rFonts w:ascii="Times New Roman" w:hAnsi="Times New Roman" w:cs="Times New Roman"/>
                <w:sz w:val="24"/>
                <w:szCs w:val="24"/>
              </w:rPr>
              <w:t>до 7 человек</w:t>
            </w:r>
          </w:p>
          <w:p w:rsidR="00B815AD" w:rsidRDefault="00B815AD" w:rsidP="00B8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4.Выплаты учителям 5-11 классов за проверку  тетрадей по иностранному языку,</w:t>
            </w:r>
          </w:p>
          <w:p w:rsidR="00980ADC" w:rsidRDefault="00DE1A86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еографии,истории,обществознанию,биологии,физике,химии,черчению при наполняемости классов:</w:t>
            </w:r>
          </w:p>
          <w:p w:rsidR="00DE1A86" w:rsidRDefault="00376F9C" w:rsidP="00DE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сельской местности  </w:t>
            </w:r>
            <w:r w:rsidR="00DE1A86">
              <w:rPr>
                <w:rFonts w:ascii="Times New Roman" w:hAnsi="Times New Roman" w:cs="Times New Roman"/>
                <w:sz w:val="24"/>
                <w:szCs w:val="24"/>
              </w:rPr>
              <w:t xml:space="preserve"> 7 – 14 человек</w:t>
            </w:r>
          </w:p>
          <w:p w:rsidR="005B6C66" w:rsidRDefault="00376F9C" w:rsidP="00DE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сельской местности  до</w:t>
            </w:r>
            <w:r w:rsidR="005B6C66">
              <w:rPr>
                <w:rFonts w:ascii="Times New Roman" w:hAnsi="Times New Roman" w:cs="Times New Roman"/>
                <w:sz w:val="24"/>
                <w:szCs w:val="24"/>
              </w:rPr>
              <w:t xml:space="preserve"> 7 человек</w:t>
            </w:r>
          </w:p>
          <w:p w:rsidR="00DE1A86" w:rsidRDefault="00DE1A86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5.Выплаты за заведование учебно-опытным участком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апреля по октябрь вкл.)</w:t>
            </w:r>
          </w:p>
          <w:p w:rsidR="00DE1A86" w:rsidRDefault="00485C86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1A86">
              <w:rPr>
                <w:rFonts w:ascii="Times New Roman" w:hAnsi="Times New Roman" w:cs="Times New Roman"/>
                <w:sz w:val="24"/>
                <w:szCs w:val="24"/>
              </w:rPr>
              <w:t>.Выплаты за ведение внеклассн</w:t>
            </w:r>
            <w:r w:rsidR="00DC5B22">
              <w:rPr>
                <w:rFonts w:ascii="Times New Roman" w:hAnsi="Times New Roman" w:cs="Times New Roman"/>
                <w:sz w:val="24"/>
                <w:szCs w:val="24"/>
              </w:rPr>
              <w:t>ой спортивной  работы</w:t>
            </w:r>
            <w:r w:rsidR="00DE1A8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DE1A8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DE1A86">
              <w:rPr>
                <w:rFonts w:ascii="Times New Roman" w:hAnsi="Times New Roman" w:cs="Times New Roman"/>
                <w:sz w:val="24"/>
                <w:szCs w:val="24"/>
              </w:rPr>
              <w:t xml:space="preserve"> в ОУ с количеством</w:t>
            </w:r>
          </w:p>
          <w:p w:rsidR="00DE1A86" w:rsidRDefault="00DE1A86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10 классов комплектов</w:t>
            </w:r>
          </w:p>
          <w:p w:rsidR="00DE1A86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1A86">
              <w:rPr>
                <w:rFonts w:ascii="Times New Roman" w:hAnsi="Times New Roman" w:cs="Times New Roman"/>
                <w:sz w:val="24"/>
                <w:szCs w:val="24"/>
              </w:rPr>
              <w:t>.Выплаты за руководство методическими объединениями</w:t>
            </w:r>
          </w:p>
          <w:p w:rsidR="00684F39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 xml:space="preserve">.Выплаты за работу с учебным </w:t>
            </w:r>
            <w:r w:rsidR="00684F39">
              <w:rPr>
                <w:rFonts w:ascii="Times New Roman" w:hAnsi="Times New Roman" w:cs="Times New Roman"/>
                <w:sz w:val="24"/>
                <w:szCs w:val="24"/>
              </w:rPr>
              <w:t xml:space="preserve"> фондом</w:t>
            </w:r>
          </w:p>
          <w:p w:rsidR="00684F39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84F39">
              <w:rPr>
                <w:rFonts w:ascii="Times New Roman" w:hAnsi="Times New Roman" w:cs="Times New Roman"/>
                <w:sz w:val="24"/>
                <w:szCs w:val="24"/>
              </w:rPr>
              <w:t xml:space="preserve">.Работа общественным инспектором по охране прав </w:t>
            </w:r>
            <w:r w:rsidR="000B16A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684F39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16AD">
              <w:rPr>
                <w:rFonts w:ascii="Times New Roman" w:hAnsi="Times New Roman" w:cs="Times New Roman"/>
                <w:sz w:val="24"/>
                <w:szCs w:val="24"/>
              </w:rPr>
              <w:t xml:space="preserve">За ведение электронной базы </w:t>
            </w:r>
            <w:r w:rsidR="00684F39">
              <w:rPr>
                <w:rFonts w:ascii="Times New Roman" w:hAnsi="Times New Roman" w:cs="Times New Roman"/>
                <w:sz w:val="24"/>
                <w:szCs w:val="24"/>
              </w:rPr>
              <w:t xml:space="preserve"> АСИОУ</w:t>
            </w:r>
          </w:p>
          <w:p w:rsidR="00684F39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16A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84F39">
              <w:rPr>
                <w:rFonts w:ascii="Times New Roman" w:hAnsi="Times New Roman" w:cs="Times New Roman"/>
                <w:sz w:val="24"/>
                <w:szCs w:val="24"/>
              </w:rPr>
              <w:t>а работу с электронной почтой</w:t>
            </w:r>
          </w:p>
          <w:p w:rsidR="00684F39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4F39">
              <w:rPr>
                <w:rFonts w:ascii="Times New Roman" w:hAnsi="Times New Roman" w:cs="Times New Roman"/>
                <w:sz w:val="24"/>
                <w:szCs w:val="24"/>
              </w:rPr>
              <w:t>.За ведение делопроизводства</w:t>
            </w:r>
          </w:p>
          <w:p w:rsidR="00684F39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4F39">
              <w:rPr>
                <w:rFonts w:ascii="Times New Roman" w:hAnsi="Times New Roman" w:cs="Times New Roman"/>
                <w:sz w:val="24"/>
                <w:szCs w:val="24"/>
              </w:rPr>
              <w:t>.За обслуживание компьюте</w:t>
            </w:r>
            <w:r w:rsidR="000B16AD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684F39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4F39">
              <w:rPr>
                <w:rFonts w:ascii="Times New Roman" w:hAnsi="Times New Roman" w:cs="Times New Roman"/>
                <w:sz w:val="24"/>
                <w:szCs w:val="24"/>
              </w:rPr>
              <w:t>.За составление расписания</w:t>
            </w:r>
          </w:p>
          <w:p w:rsidR="00684F39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16AD">
              <w:rPr>
                <w:rFonts w:ascii="Times New Roman" w:hAnsi="Times New Roman" w:cs="Times New Roman"/>
                <w:sz w:val="24"/>
                <w:szCs w:val="24"/>
              </w:rPr>
              <w:t>За работу с вредными веществами (на уроках химии)</w:t>
            </w:r>
          </w:p>
          <w:p w:rsidR="000B16AD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6AD">
              <w:rPr>
                <w:rFonts w:ascii="Times New Roman" w:hAnsi="Times New Roman" w:cs="Times New Roman"/>
                <w:sz w:val="24"/>
                <w:szCs w:val="24"/>
              </w:rPr>
              <w:t>.За вредные условия работы (учителю информатики)</w:t>
            </w:r>
          </w:p>
          <w:p w:rsidR="000B16AD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16AD">
              <w:rPr>
                <w:rFonts w:ascii="Times New Roman" w:hAnsi="Times New Roman" w:cs="Times New Roman"/>
                <w:sz w:val="24"/>
                <w:szCs w:val="24"/>
              </w:rPr>
              <w:t>.За вредные условия работы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6AD">
              <w:rPr>
                <w:rFonts w:ascii="Times New Roman" w:hAnsi="Times New Roman" w:cs="Times New Roman"/>
                <w:sz w:val="24"/>
                <w:szCs w:val="24"/>
              </w:rPr>
              <w:t>(бухгалтерия)</w:t>
            </w:r>
          </w:p>
          <w:p w:rsidR="000B16AD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16AD">
              <w:rPr>
                <w:rFonts w:ascii="Times New Roman" w:hAnsi="Times New Roman" w:cs="Times New Roman"/>
                <w:sz w:val="24"/>
                <w:szCs w:val="24"/>
              </w:rPr>
              <w:t>.Доплаты за работу в разновозрастных классах (в зависимости от проводимых часов)</w:t>
            </w:r>
          </w:p>
          <w:p w:rsidR="000B16AD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1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07DA">
              <w:rPr>
                <w:rFonts w:ascii="Times New Roman" w:hAnsi="Times New Roman" w:cs="Times New Roman"/>
                <w:sz w:val="24"/>
                <w:szCs w:val="24"/>
              </w:rPr>
              <w:t>За работу с детьми с ограниченными возможностями здоровья</w:t>
            </w:r>
          </w:p>
          <w:p w:rsidR="00D807DA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07DA">
              <w:rPr>
                <w:rFonts w:ascii="Times New Roman" w:hAnsi="Times New Roman" w:cs="Times New Roman"/>
                <w:sz w:val="24"/>
                <w:szCs w:val="24"/>
              </w:rPr>
              <w:t>.За ведение инновационной деятельности</w:t>
            </w:r>
          </w:p>
          <w:p w:rsidR="00D807DA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0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За сопровождение детей пользующихся школьным автобусом</w:t>
            </w:r>
          </w:p>
          <w:p w:rsidR="00086EEF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.За выполнение обязанностей лаборанта</w:t>
            </w:r>
          </w:p>
          <w:p w:rsidR="00086EEF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.За своевременное предоставление сведений ВЕБ-консолидация</w:t>
            </w:r>
          </w:p>
          <w:p w:rsidR="00086EEF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.За увеличение объёма выполняемых работ</w:t>
            </w:r>
          </w:p>
          <w:p w:rsidR="00086EEF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86EEF">
              <w:rPr>
                <w:rFonts w:ascii="Times New Roman" w:hAnsi="Times New Roman" w:cs="Times New Roman"/>
                <w:sz w:val="24"/>
                <w:szCs w:val="24"/>
              </w:rPr>
              <w:t>.За работу в качестве кастелянши</w:t>
            </w:r>
          </w:p>
          <w:p w:rsidR="00376F9C" w:rsidRDefault="00376F9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66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B6C66">
              <w:rPr>
                <w:rFonts w:ascii="Times New Roman" w:hAnsi="Times New Roman" w:cs="Times New Roman"/>
                <w:sz w:val="24"/>
                <w:szCs w:val="24"/>
              </w:rPr>
              <w:t>.За стирку белья</w:t>
            </w:r>
          </w:p>
          <w:p w:rsidR="00376F9C" w:rsidRDefault="00376F9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66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B6C66">
              <w:rPr>
                <w:rFonts w:ascii="Times New Roman" w:hAnsi="Times New Roman" w:cs="Times New Roman"/>
                <w:sz w:val="24"/>
                <w:szCs w:val="24"/>
              </w:rPr>
              <w:t>.За заведование консультационным пунктом</w:t>
            </w:r>
          </w:p>
          <w:p w:rsidR="00552B10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52B10">
              <w:rPr>
                <w:rFonts w:ascii="Times New Roman" w:hAnsi="Times New Roman" w:cs="Times New Roman"/>
                <w:sz w:val="24"/>
                <w:szCs w:val="24"/>
              </w:rPr>
              <w:t xml:space="preserve">. За работу в разновозрастных </w:t>
            </w:r>
            <w:proofErr w:type="gramStart"/>
            <w:r w:rsidR="00552B1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52B10">
              <w:rPr>
                <w:rFonts w:ascii="Times New Roman" w:hAnsi="Times New Roman" w:cs="Times New Roman"/>
                <w:sz w:val="24"/>
                <w:szCs w:val="24"/>
              </w:rPr>
              <w:t>дошкольных группах) группах</w:t>
            </w:r>
          </w:p>
          <w:p w:rsidR="00552B10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52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76A">
              <w:rPr>
                <w:rFonts w:ascii="Times New Roman" w:hAnsi="Times New Roman" w:cs="Times New Roman"/>
                <w:sz w:val="24"/>
                <w:szCs w:val="24"/>
              </w:rPr>
              <w:t>За обогащение предметно-развивающей среды в групповых помещениях, музыкальном и спортивном залах дошкольных групп</w:t>
            </w:r>
          </w:p>
          <w:p w:rsidR="001D59FA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59FA">
              <w:rPr>
                <w:rFonts w:ascii="Times New Roman" w:hAnsi="Times New Roman" w:cs="Times New Roman"/>
                <w:sz w:val="24"/>
                <w:szCs w:val="24"/>
              </w:rPr>
              <w:t xml:space="preserve">За ведение диагностических карт развития детей </w:t>
            </w:r>
            <w:proofErr w:type="gramStart"/>
            <w:r w:rsidR="001D59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D59FA">
              <w:rPr>
                <w:rFonts w:ascii="Times New Roman" w:hAnsi="Times New Roman" w:cs="Times New Roman"/>
                <w:sz w:val="24"/>
                <w:szCs w:val="24"/>
              </w:rPr>
              <w:t>для воспитателей младшей группы)</w:t>
            </w:r>
          </w:p>
          <w:p w:rsidR="004C1C2B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4C1C2B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внеурочной деятельности.</w:t>
            </w:r>
          </w:p>
          <w:p w:rsidR="000B16AD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C1C2B">
              <w:rPr>
                <w:rFonts w:ascii="Times New Roman" w:hAnsi="Times New Roman" w:cs="Times New Roman"/>
                <w:sz w:val="24"/>
                <w:szCs w:val="24"/>
              </w:rPr>
              <w:t>.За ведение экономической работы (главный бухгалтер)</w:t>
            </w:r>
          </w:p>
          <w:p w:rsidR="000B16AD" w:rsidRDefault="00457F6E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77760">
              <w:rPr>
                <w:rFonts w:ascii="Times New Roman" w:hAnsi="Times New Roman" w:cs="Times New Roman"/>
                <w:sz w:val="24"/>
                <w:szCs w:val="24"/>
              </w:rPr>
              <w:t>.Учёт внебюджетной деятельности</w:t>
            </w:r>
          </w:p>
          <w:p w:rsidR="00684F39" w:rsidRDefault="00684F39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ADC" w:rsidRPr="00131184" w:rsidRDefault="00980ADC" w:rsidP="0013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31184" w:rsidRDefault="00131184" w:rsidP="0048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184" w:rsidRDefault="00131184" w:rsidP="0048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184" w:rsidRP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815AD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815AD" w:rsidRDefault="00B815AD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15AD" w:rsidRDefault="00B815AD" w:rsidP="0048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5AD" w:rsidRDefault="00B815AD" w:rsidP="0048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A86" w:rsidRDefault="00DE1A86" w:rsidP="0048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C66" w:rsidRP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6C66" w:rsidRP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6C66" w:rsidRP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66" w:rsidRDefault="005B6C66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66" w:rsidRDefault="00DC5B22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C66" w:rsidRDefault="00DC5B22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2541" w:rsidRDefault="00DC5B22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22541" w:rsidRDefault="00A22541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17" w:rsidRDefault="00064C17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17" w:rsidRDefault="00064C17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17" w:rsidRDefault="00064C17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4C17" w:rsidRDefault="00311FA9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64C17" w:rsidRDefault="00311FA9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64C17" w:rsidRDefault="00311FA9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064C17" w:rsidRDefault="00311FA9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64C17" w:rsidRDefault="00311FA9" w:rsidP="0031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2541" w:rsidRDefault="00311FA9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11FA9" w:rsidRDefault="00311FA9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11FA9" w:rsidRDefault="00311FA9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11FA9" w:rsidRDefault="00311FA9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311FA9" w:rsidRDefault="00376F9C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76F9C" w:rsidRDefault="00EB18E1" w:rsidP="00EB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76F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76F9C" w:rsidRDefault="00376F9C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завис.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</w:p>
          <w:p w:rsidR="00376F9C" w:rsidRDefault="00DC5B22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256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B18E1" w:rsidRDefault="00EB18E1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F9C" w:rsidRDefault="00EB18E1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76F9C" w:rsidRDefault="00EB18E1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76F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76F9C" w:rsidRDefault="00EB18E1" w:rsidP="00EB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7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  <w:p w:rsidR="00EB18E1" w:rsidRDefault="00EB18E1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  <w:p w:rsidR="00376F9C" w:rsidRDefault="003256FB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6F9C">
              <w:rPr>
                <w:rFonts w:ascii="Times New Roman" w:hAnsi="Times New Roman" w:cs="Times New Roman"/>
                <w:sz w:val="24"/>
                <w:szCs w:val="24"/>
              </w:rPr>
              <w:t>умма1500 руб.</w:t>
            </w:r>
          </w:p>
          <w:p w:rsidR="00376F9C" w:rsidRDefault="003256FB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6F9C">
              <w:rPr>
                <w:rFonts w:ascii="Times New Roman" w:hAnsi="Times New Roman" w:cs="Times New Roman"/>
                <w:sz w:val="24"/>
                <w:szCs w:val="24"/>
              </w:rPr>
              <w:t>умма 2500 руб.</w:t>
            </w:r>
          </w:p>
          <w:p w:rsidR="00376F9C" w:rsidRDefault="004C1C2B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76F9C" w:rsidRDefault="004C1C2B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52B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476A" w:rsidRDefault="008D476A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6A" w:rsidRDefault="008D476A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D59FA" w:rsidRDefault="001D59FA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C1C2B" w:rsidRDefault="004C1C2B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C2B" w:rsidRDefault="004C1C2B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  <w:p w:rsidR="004C1C2B" w:rsidRDefault="004C1C2B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760" w:rsidRPr="00485C86" w:rsidRDefault="00A77760" w:rsidP="0048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</w:tbl>
    <w:p w:rsidR="00131184" w:rsidRPr="00131184" w:rsidRDefault="00131184" w:rsidP="00131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1184" w:rsidRPr="0013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84"/>
    <w:rsid w:val="00042F14"/>
    <w:rsid w:val="00064C17"/>
    <w:rsid w:val="00086EEF"/>
    <w:rsid w:val="0008764F"/>
    <w:rsid w:val="00092DBA"/>
    <w:rsid w:val="000B16AD"/>
    <w:rsid w:val="00131184"/>
    <w:rsid w:val="00165ED8"/>
    <w:rsid w:val="001D59FA"/>
    <w:rsid w:val="00311FA9"/>
    <w:rsid w:val="003256FB"/>
    <w:rsid w:val="00376F9C"/>
    <w:rsid w:val="00457F6E"/>
    <w:rsid w:val="00485C86"/>
    <w:rsid w:val="004C1C2B"/>
    <w:rsid w:val="00552B10"/>
    <w:rsid w:val="005B6C66"/>
    <w:rsid w:val="00684F39"/>
    <w:rsid w:val="008D476A"/>
    <w:rsid w:val="008F083B"/>
    <w:rsid w:val="00980ADC"/>
    <w:rsid w:val="009E5A5C"/>
    <w:rsid w:val="00A22541"/>
    <w:rsid w:val="00A77760"/>
    <w:rsid w:val="00B815AD"/>
    <w:rsid w:val="00C546AD"/>
    <w:rsid w:val="00D807DA"/>
    <w:rsid w:val="00DC5B22"/>
    <w:rsid w:val="00DE1A86"/>
    <w:rsid w:val="00EB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14</cp:revision>
  <cp:lastPrinted>2015-09-21T08:09:00Z</cp:lastPrinted>
  <dcterms:created xsi:type="dcterms:W3CDTF">2013-10-08T06:25:00Z</dcterms:created>
  <dcterms:modified xsi:type="dcterms:W3CDTF">2021-04-15T07:47:00Z</dcterms:modified>
</cp:coreProperties>
</file>