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B3" w:rsidRPr="00906F18" w:rsidRDefault="00E43DB3" w:rsidP="00906F18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906F18">
        <w:rPr>
          <w:rFonts w:ascii="Times New Roman" w:hAnsi="Times New Roman" w:cs="Times New Roman"/>
          <w:sz w:val="24"/>
          <w:szCs w:val="24"/>
        </w:rPr>
        <w:t>УТВЕРЖДАЮ</w:t>
      </w:r>
      <w:r w:rsidR="00906F18">
        <w:rPr>
          <w:rFonts w:ascii="Times New Roman" w:hAnsi="Times New Roman" w:cs="Times New Roman"/>
          <w:sz w:val="24"/>
          <w:szCs w:val="24"/>
        </w:rPr>
        <w:t>:</w:t>
      </w:r>
    </w:p>
    <w:p w:rsidR="00E43DB3" w:rsidRPr="00906F18" w:rsidRDefault="00E43DB3" w:rsidP="00906F18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</w:rPr>
      </w:pPr>
      <w:r w:rsidRPr="00906F18">
        <w:rPr>
          <w:rFonts w:ascii="Times New Roman" w:hAnsi="Times New Roman" w:cs="Times New Roman"/>
          <w:sz w:val="24"/>
          <w:szCs w:val="24"/>
        </w:rPr>
        <w:t xml:space="preserve">Приказ Отдела образования и воспитания  </w:t>
      </w:r>
    </w:p>
    <w:p w:rsidR="00E43DB3" w:rsidRPr="00906F18" w:rsidRDefault="00E43DB3" w:rsidP="00906F18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906F18">
        <w:rPr>
          <w:rFonts w:ascii="Times New Roman" w:hAnsi="Times New Roman" w:cs="Times New Roman"/>
          <w:sz w:val="24"/>
          <w:szCs w:val="24"/>
        </w:rPr>
        <w:t>Борисоглебского МР Ярославской области</w:t>
      </w:r>
    </w:p>
    <w:p w:rsidR="00906F18" w:rsidRDefault="00906F18" w:rsidP="00906F18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765E1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65E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765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="009765E1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 xml:space="preserve">/01-03 </w:t>
      </w:r>
    </w:p>
    <w:p w:rsidR="00906F18" w:rsidRDefault="00E43DB3" w:rsidP="00906F18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</w:rPr>
      </w:pPr>
      <w:r w:rsidRPr="00906F18">
        <w:rPr>
          <w:rFonts w:ascii="Times New Roman" w:hAnsi="Times New Roman" w:cs="Times New Roman"/>
          <w:sz w:val="24"/>
          <w:szCs w:val="24"/>
        </w:rPr>
        <w:t>«Об</w:t>
      </w:r>
      <w:r w:rsidR="00906F18">
        <w:rPr>
          <w:rFonts w:ascii="Times New Roman" w:hAnsi="Times New Roman" w:cs="Times New Roman"/>
          <w:sz w:val="24"/>
          <w:szCs w:val="24"/>
        </w:rPr>
        <w:t xml:space="preserve"> </w:t>
      </w:r>
      <w:r w:rsidRPr="00906F18">
        <w:rPr>
          <w:rFonts w:ascii="Times New Roman" w:hAnsi="Times New Roman" w:cs="Times New Roman"/>
          <w:sz w:val="24"/>
          <w:szCs w:val="24"/>
        </w:rPr>
        <w:t>утверждении</w:t>
      </w:r>
      <w:r w:rsidR="00906F18">
        <w:rPr>
          <w:rFonts w:ascii="Times New Roman" w:hAnsi="Times New Roman" w:cs="Times New Roman"/>
          <w:sz w:val="24"/>
          <w:szCs w:val="24"/>
        </w:rPr>
        <w:t xml:space="preserve"> </w:t>
      </w:r>
      <w:r w:rsidRPr="00906F18">
        <w:rPr>
          <w:rFonts w:ascii="Times New Roman" w:hAnsi="Times New Roman" w:cs="Times New Roman"/>
          <w:sz w:val="24"/>
          <w:szCs w:val="24"/>
        </w:rPr>
        <w:t xml:space="preserve">плана мероприятий </w:t>
      </w:r>
      <w:proofErr w:type="gramStart"/>
      <w:r w:rsidRPr="00906F1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06F18" w:rsidRDefault="00906F18" w:rsidP="00906F18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43DB3" w:rsidRPr="00906F18">
        <w:rPr>
          <w:rFonts w:ascii="Times New Roman" w:hAnsi="Times New Roman" w:cs="Times New Roman"/>
          <w:sz w:val="24"/>
          <w:szCs w:val="24"/>
        </w:rPr>
        <w:t>ормированию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DB3" w:rsidRPr="00906F18">
        <w:rPr>
          <w:rFonts w:ascii="Times New Roman" w:hAnsi="Times New Roman" w:cs="Times New Roman"/>
          <w:sz w:val="24"/>
          <w:szCs w:val="24"/>
        </w:rPr>
        <w:t>и оценке функциональной</w:t>
      </w:r>
    </w:p>
    <w:p w:rsidR="00E43DB3" w:rsidRPr="00906F18" w:rsidRDefault="00906F18" w:rsidP="00906F18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43DB3" w:rsidRPr="00906F18">
        <w:rPr>
          <w:rFonts w:ascii="Times New Roman" w:hAnsi="Times New Roman" w:cs="Times New Roman"/>
          <w:sz w:val="24"/>
          <w:szCs w:val="24"/>
        </w:rPr>
        <w:t>рамотности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DB3" w:rsidRPr="00906F18">
        <w:rPr>
          <w:rFonts w:ascii="Times New Roman" w:hAnsi="Times New Roman" w:cs="Times New Roman"/>
          <w:sz w:val="24"/>
          <w:szCs w:val="24"/>
        </w:rPr>
        <w:t xml:space="preserve">обучающихся </w:t>
      </w:r>
      <w:bookmarkStart w:id="0" w:name="_Hlk93251968"/>
      <w:r w:rsidR="00E43DB3" w:rsidRPr="00906F18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DB3" w:rsidRPr="00906F18">
        <w:rPr>
          <w:rFonts w:ascii="Times New Roman" w:hAnsi="Times New Roman" w:cs="Times New Roman"/>
          <w:sz w:val="24"/>
          <w:szCs w:val="24"/>
        </w:rPr>
        <w:t>организаций Борисоглебского МР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DB3" w:rsidRPr="00906F18">
        <w:rPr>
          <w:rFonts w:ascii="Times New Roman" w:hAnsi="Times New Roman" w:cs="Times New Roman"/>
          <w:sz w:val="24"/>
          <w:szCs w:val="24"/>
        </w:rPr>
        <w:t>202</w:t>
      </w:r>
      <w:r w:rsidR="009765E1">
        <w:rPr>
          <w:rFonts w:ascii="Times New Roman" w:hAnsi="Times New Roman" w:cs="Times New Roman"/>
          <w:sz w:val="24"/>
          <w:szCs w:val="24"/>
        </w:rPr>
        <w:t>2</w:t>
      </w:r>
      <w:r w:rsidR="00E43DB3" w:rsidRPr="00906F18">
        <w:rPr>
          <w:rFonts w:ascii="Times New Roman" w:hAnsi="Times New Roman" w:cs="Times New Roman"/>
          <w:sz w:val="24"/>
          <w:szCs w:val="24"/>
        </w:rPr>
        <w:t>/202</w:t>
      </w:r>
      <w:r w:rsidR="009765E1">
        <w:rPr>
          <w:rFonts w:ascii="Times New Roman" w:hAnsi="Times New Roman" w:cs="Times New Roman"/>
          <w:sz w:val="24"/>
          <w:szCs w:val="24"/>
        </w:rPr>
        <w:t>3</w:t>
      </w:r>
      <w:r w:rsidR="00E43DB3" w:rsidRPr="00906F18">
        <w:rPr>
          <w:rFonts w:ascii="Times New Roman" w:hAnsi="Times New Roman" w:cs="Times New Roman"/>
          <w:sz w:val="24"/>
          <w:szCs w:val="24"/>
        </w:rPr>
        <w:t xml:space="preserve"> учебный год</w:t>
      </w:r>
      <w:bookmarkEnd w:id="0"/>
      <w:r w:rsidR="00E43DB3" w:rsidRPr="00906F18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E43DB3" w:rsidRDefault="00E43DB3" w:rsidP="00E43D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DB3" w:rsidRDefault="00E43DB3" w:rsidP="00E43D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Муниципальный план мероприятий</w:t>
      </w:r>
    </w:p>
    <w:p w:rsidR="00E43DB3" w:rsidRDefault="00E43DB3" w:rsidP="00E43D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93252099"/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формированию и оценке функциональной грамотности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E43DB3" w:rsidRDefault="00E43DB3" w:rsidP="00E43D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образовательных организаций Борисоглебского МР</w:t>
      </w:r>
    </w:p>
    <w:p w:rsidR="00E43DB3" w:rsidRDefault="00E43DB3" w:rsidP="00E43D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на202</w:t>
      </w:r>
      <w:r w:rsidR="009765E1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9765E1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E43DB3" w:rsidRDefault="00E43DB3" w:rsidP="00E43D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"/>
    <w:p w:rsidR="00E43DB3" w:rsidRPr="00916D79" w:rsidRDefault="00E43DB3" w:rsidP="00E43D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Цель: </w:t>
      </w:r>
      <w:r w:rsidR="00231B8B" w:rsidRPr="00916D79">
        <w:rPr>
          <w:rFonts w:ascii="Times New Roman" w:hAnsi="Times New Roman" w:cs="Times New Roman"/>
          <w:sz w:val="28"/>
          <w:szCs w:val="28"/>
        </w:rPr>
        <w:t>повышение качества общего образования посредствам формирования</w:t>
      </w:r>
      <w:r w:rsidRPr="00916D79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обучающихся </w:t>
      </w:r>
      <w:bookmarkStart w:id="2" w:name="_Hlk93252255"/>
      <w:r w:rsidRPr="00916D79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bookmarkEnd w:id="2"/>
      <w:r w:rsidRPr="00916D79">
        <w:rPr>
          <w:rFonts w:ascii="Times New Roman" w:hAnsi="Times New Roman" w:cs="Times New Roman"/>
          <w:sz w:val="28"/>
          <w:szCs w:val="28"/>
        </w:rPr>
        <w:t>.</w:t>
      </w:r>
    </w:p>
    <w:p w:rsidR="00E43DB3" w:rsidRPr="00916D79" w:rsidRDefault="00E43DB3" w:rsidP="00E43DB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6D79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E43DB3" w:rsidRPr="00916D79" w:rsidRDefault="00E43DB3" w:rsidP="00E43D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D79">
        <w:rPr>
          <w:rFonts w:ascii="Times New Roman" w:hAnsi="Times New Roman" w:cs="Times New Roman"/>
          <w:sz w:val="28"/>
          <w:szCs w:val="28"/>
        </w:rPr>
        <w:sym w:font="Symbol" w:char="F02D"/>
      </w:r>
      <w:r w:rsidRPr="00916D79">
        <w:rPr>
          <w:rFonts w:ascii="Times New Roman" w:hAnsi="Times New Roman" w:cs="Times New Roman"/>
          <w:sz w:val="28"/>
          <w:szCs w:val="28"/>
        </w:rPr>
        <w:t xml:space="preserve"> развитие системы научно-методической поддержки педагогов образовательных организаций по вопросам формирования функциональной грамотности; </w:t>
      </w:r>
    </w:p>
    <w:p w:rsidR="00A375B5" w:rsidRPr="00916D79" w:rsidRDefault="00231B8B" w:rsidP="00E43D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D7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16D79">
        <w:rPr>
          <w:rFonts w:ascii="Times New Roman" w:hAnsi="Times New Roman" w:cs="Times New Roman"/>
          <w:sz w:val="28"/>
          <w:szCs w:val="28"/>
        </w:rPr>
        <w:t>р</w:t>
      </w:r>
      <w:r w:rsidR="00A375B5" w:rsidRPr="00916D79">
        <w:rPr>
          <w:rFonts w:ascii="Times New Roman" w:hAnsi="Times New Roman" w:cs="Times New Roman"/>
          <w:sz w:val="28"/>
          <w:szCs w:val="28"/>
        </w:rPr>
        <w:t>азвитие системы оценки и мониторинга к</w:t>
      </w:r>
      <w:r w:rsidRPr="00916D79">
        <w:rPr>
          <w:rFonts w:ascii="Times New Roman" w:hAnsi="Times New Roman" w:cs="Times New Roman"/>
          <w:sz w:val="28"/>
          <w:szCs w:val="28"/>
        </w:rPr>
        <w:t xml:space="preserve">ачества образования </w:t>
      </w:r>
      <w:proofErr w:type="gramStart"/>
      <w:r w:rsidRPr="00916D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16D79">
        <w:rPr>
          <w:rFonts w:ascii="Times New Roman" w:hAnsi="Times New Roman" w:cs="Times New Roman"/>
          <w:sz w:val="28"/>
          <w:szCs w:val="28"/>
        </w:rPr>
        <w:t>;</w:t>
      </w:r>
    </w:p>
    <w:p w:rsidR="00E43DB3" w:rsidRDefault="00E43DB3" w:rsidP="00E43D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D79">
        <w:rPr>
          <w:rFonts w:ascii="Times New Roman" w:hAnsi="Times New Roman" w:cs="Times New Roman"/>
          <w:sz w:val="28"/>
          <w:szCs w:val="28"/>
        </w:rPr>
        <w:sym w:font="Symbol" w:char="F02D"/>
      </w:r>
      <w:r w:rsidRPr="00916D79">
        <w:rPr>
          <w:rFonts w:ascii="Times New Roman" w:hAnsi="Times New Roman" w:cs="Times New Roman"/>
          <w:sz w:val="28"/>
          <w:szCs w:val="28"/>
        </w:rPr>
        <w:t xml:space="preserve"> повышение квалификации педагогов по вопросам формирования функциональной грамотности обучающихся.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7"/>
        <w:gridCol w:w="180"/>
        <w:gridCol w:w="4961"/>
        <w:gridCol w:w="284"/>
        <w:gridCol w:w="1984"/>
        <w:gridCol w:w="2694"/>
        <w:gridCol w:w="141"/>
        <w:gridCol w:w="4253"/>
      </w:tblGrid>
      <w:tr w:rsidR="00B67244" w:rsidTr="000826D1">
        <w:tc>
          <w:tcPr>
            <w:tcW w:w="637" w:type="dxa"/>
          </w:tcPr>
          <w:p w:rsidR="00B67244" w:rsidRPr="00906F18" w:rsidRDefault="00B67244" w:rsidP="00B67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06F1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06F1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41" w:type="dxa"/>
            <w:gridSpan w:val="2"/>
          </w:tcPr>
          <w:p w:rsidR="00B67244" w:rsidRPr="00906F18" w:rsidRDefault="00B67244" w:rsidP="00B67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F1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gridSpan w:val="2"/>
          </w:tcPr>
          <w:p w:rsidR="00B67244" w:rsidRPr="00906F18" w:rsidRDefault="00B67244" w:rsidP="00B67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F1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694" w:type="dxa"/>
          </w:tcPr>
          <w:p w:rsidR="00B67244" w:rsidRPr="00906F18" w:rsidRDefault="00B67244" w:rsidP="00B67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F18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4394" w:type="dxa"/>
            <w:gridSpan w:val="2"/>
          </w:tcPr>
          <w:p w:rsidR="00B67244" w:rsidRPr="00906F18" w:rsidRDefault="00B67244" w:rsidP="00B67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F18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9765E1" w:rsidTr="000826D1">
        <w:tc>
          <w:tcPr>
            <w:tcW w:w="15134" w:type="dxa"/>
            <w:gridSpan w:val="8"/>
          </w:tcPr>
          <w:p w:rsidR="009765E1" w:rsidRPr="00906F18" w:rsidRDefault="009765E1" w:rsidP="00B67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5E1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Организационно-управленческая деятельность</w:t>
            </w:r>
          </w:p>
        </w:tc>
      </w:tr>
      <w:tr w:rsidR="00694FE6" w:rsidTr="00473939">
        <w:tc>
          <w:tcPr>
            <w:tcW w:w="637" w:type="dxa"/>
          </w:tcPr>
          <w:p w:rsidR="00694FE6" w:rsidRDefault="00AC3378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78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4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5" w:type="dxa"/>
            <w:gridSpan w:val="3"/>
          </w:tcPr>
          <w:p w:rsidR="00694FE6" w:rsidRPr="006326BA" w:rsidRDefault="00AC3378" w:rsidP="00AC3378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39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Координационного совета по вопросам формирования и оценки функциональной </w:t>
            </w:r>
            <w:proofErr w:type="gramStart"/>
            <w:r w:rsidRPr="00825392">
              <w:rPr>
                <w:rFonts w:ascii="Times New Roman" w:hAnsi="Times New Roman" w:cs="Times New Roman"/>
                <w:sz w:val="28"/>
                <w:szCs w:val="28"/>
              </w:rPr>
              <w:t>грамотности</w:t>
            </w:r>
            <w:proofErr w:type="gramEnd"/>
            <w:r w:rsidRPr="00825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3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обучающихся в общеобразовательных организациях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Борисоглебского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694FE6" w:rsidRDefault="001C78CC" w:rsidP="002B70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ООВ</w:t>
            </w:r>
          </w:p>
        </w:tc>
        <w:tc>
          <w:tcPr>
            <w:tcW w:w="2835" w:type="dxa"/>
            <w:gridSpan w:val="2"/>
          </w:tcPr>
          <w:p w:rsidR="00694FE6" w:rsidRDefault="00AC3378" w:rsidP="002B70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2022 года,</w:t>
            </w:r>
          </w:p>
          <w:p w:rsidR="00AC3378" w:rsidRPr="006326BA" w:rsidRDefault="00AC3378" w:rsidP="002B70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квартал 2023 года</w:t>
            </w:r>
          </w:p>
        </w:tc>
        <w:tc>
          <w:tcPr>
            <w:tcW w:w="4253" w:type="dxa"/>
          </w:tcPr>
          <w:p w:rsidR="00694FE6" w:rsidRDefault="00AC3378" w:rsidP="002B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не менее 2 заседаний Координационного совета</w:t>
            </w:r>
          </w:p>
        </w:tc>
      </w:tr>
      <w:tr w:rsidR="009F3311" w:rsidTr="00473939">
        <w:tc>
          <w:tcPr>
            <w:tcW w:w="637" w:type="dxa"/>
          </w:tcPr>
          <w:p w:rsidR="009F3311" w:rsidRDefault="001A49CC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AC33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5" w:type="dxa"/>
            <w:gridSpan w:val="3"/>
          </w:tcPr>
          <w:p w:rsidR="009F3311" w:rsidRPr="006326BA" w:rsidRDefault="00AC3378" w:rsidP="00AC337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78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планов мероприятий, направленных на формирование и оценку функциональной грамотности обучающихся общеобразовательных организаций,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C3378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3378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на уровне  образовательных организаций</w:t>
            </w:r>
          </w:p>
        </w:tc>
        <w:tc>
          <w:tcPr>
            <w:tcW w:w="1984" w:type="dxa"/>
          </w:tcPr>
          <w:p w:rsidR="009F3311" w:rsidRPr="006326BA" w:rsidRDefault="009F3311" w:rsidP="002B70C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ООВ, 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>руководители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835" w:type="dxa"/>
            <w:gridSpan w:val="2"/>
          </w:tcPr>
          <w:p w:rsidR="009F3311" w:rsidRPr="006326BA" w:rsidRDefault="00EF0DE5" w:rsidP="002B70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C3378">
              <w:rPr>
                <w:rFonts w:ascii="Times New Roman" w:hAnsi="Times New Roman" w:cs="Times New Roman"/>
                <w:sz w:val="28"/>
                <w:szCs w:val="28"/>
              </w:rPr>
              <w:t>оябрь 2022 года</w:t>
            </w:r>
          </w:p>
        </w:tc>
        <w:tc>
          <w:tcPr>
            <w:tcW w:w="4253" w:type="dxa"/>
          </w:tcPr>
          <w:p w:rsidR="00AC3378" w:rsidRDefault="00AC3378" w:rsidP="00AC337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>азработаны          и</w:t>
            </w:r>
          </w:p>
          <w:p w:rsidR="009F3311" w:rsidRPr="006326BA" w:rsidRDefault="00AC3378" w:rsidP="00AC337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муниципальные и </w:t>
            </w:r>
            <w:proofErr w:type="spellStart"/>
            <w:r w:rsidRPr="006326BA">
              <w:rPr>
                <w:rFonts w:ascii="Times New Roman" w:hAnsi="Times New Roman" w:cs="Times New Roman"/>
                <w:sz w:val="28"/>
                <w:szCs w:val="28"/>
              </w:rPr>
              <w:t>внутришкольные</w:t>
            </w:r>
            <w:proofErr w:type="spellEnd"/>
            <w:r w:rsidRPr="006326BA">
              <w:rPr>
                <w:rFonts w:ascii="Times New Roman" w:hAnsi="Times New Roman" w:cs="Times New Roman"/>
                <w:sz w:val="28"/>
                <w:szCs w:val="28"/>
              </w:rPr>
              <w:t xml:space="preserve"> планы мероприятий, направленные на формирование и оценку функциональной грамотности обучающихся общеобразовательных организаций,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  <w:tr w:rsidR="009F3311" w:rsidTr="00473939">
        <w:tc>
          <w:tcPr>
            <w:tcW w:w="637" w:type="dxa"/>
          </w:tcPr>
          <w:p w:rsidR="009F3311" w:rsidRDefault="001A49CC" w:rsidP="001A4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A63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5" w:type="dxa"/>
            <w:gridSpan w:val="3"/>
          </w:tcPr>
          <w:p w:rsidR="009F3311" w:rsidRPr="006326BA" w:rsidRDefault="008A6359" w:rsidP="00694FE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совещаний с руководителями </w:t>
            </w:r>
            <w:r w:rsidRPr="00825392">
              <w:rPr>
                <w:rFonts w:ascii="Times New Roman" w:hAnsi="Times New Roman" w:cs="Times New Roman"/>
                <w:sz w:val="28"/>
                <w:szCs w:val="28"/>
              </w:rPr>
              <w:t>по вопросам формирования и оценки функциональной грамотности обучающихся</w:t>
            </w:r>
          </w:p>
        </w:tc>
        <w:tc>
          <w:tcPr>
            <w:tcW w:w="1984" w:type="dxa"/>
          </w:tcPr>
          <w:p w:rsidR="009F3311" w:rsidRPr="006326BA" w:rsidRDefault="009F3311" w:rsidP="002B70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ООВ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>, руководители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835" w:type="dxa"/>
            <w:gridSpan w:val="2"/>
          </w:tcPr>
          <w:p w:rsidR="009F3311" w:rsidRPr="006326BA" w:rsidRDefault="00EF0DE5" w:rsidP="002B70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A635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учебного </w:t>
            </w:r>
            <w:r w:rsidR="008A635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253" w:type="dxa"/>
          </w:tcPr>
          <w:p w:rsidR="008A6359" w:rsidRPr="00825392" w:rsidRDefault="008A6359" w:rsidP="008A63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2539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не менее  </w:t>
            </w:r>
          </w:p>
          <w:p w:rsidR="009F3311" w:rsidRPr="006326BA" w:rsidRDefault="008A6359" w:rsidP="008A635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392">
              <w:rPr>
                <w:rFonts w:ascii="Times New Roman" w:hAnsi="Times New Roman" w:cs="Times New Roman"/>
                <w:sz w:val="28"/>
                <w:szCs w:val="28"/>
              </w:rPr>
              <w:t>2 совещаний</w:t>
            </w:r>
          </w:p>
        </w:tc>
      </w:tr>
      <w:tr w:rsidR="00596C89" w:rsidTr="00473939">
        <w:tc>
          <w:tcPr>
            <w:tcW w:w="637" w:type="dxa"/>
          </w:tcPr>
          <w:p w:rsidR="00596C89" w:rsidRDefault="001A49CC" w:rsidP="001A4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A63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5" w:type="dxa"/>
            <w:gridSpan w:val="3"/>
          </w:tcPr>
          <w:p w:rsidR="00596C89" w:rsidRPr="00596C89" w:rsidRDefault="008A6359" w:rsidP="00694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="00596C89">
              <w:rPr>
                <w:rFonts w:ascii="Times New Roman" w:hAnsi="Times New Roman" w:cs="Times New Roman"/>
                <w:sz w:val="28"/>
                <w:szCs w:val="28"/>
              </w:rPr>
              <w:t>анизация работы</w:t>
            </w:r>
            <w:r w:rsidR="00596C89" w:rsidRPr="00596C89">
              <w:rPr>
                <w:rFonts w:ascii="Times New Roman" w:hAnsi="Times New Roman" w:cs="Times New Roman"/>
                <w:sz w:val="28"/>
                <w:szCs w:val="28"/>
              </w:rPr>
              <w:t xml:space="preserve"> межшкольной проблемной группы </w:t>
            </w:r>
            <w:r w:rsidR="00596C89" w:rsidRPr="00B05012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596C89" w:rsidRPr="00B050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обеспечения взаимодействия </w:t>
            </w:r>
            <w:r w:rsidR="00596C89" w:rsidRPr="00B05012">
              <w:rPr>
                <w:rFonts w:ascii="Times New Roman" w:hAnsi="Times New Roman" w:cs="Times New Roman"/>
                <w:sz w:val="28"/>
                <w:szCs w:val="28"/>
              </w:rPr>
              <w:t>административных работников школ</w:t>
            </w:r>
            <w:r w:rsidR="00596C89" w:rsidRPr="00596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C89" w:rsidRPr="00596C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 </w:t>
            </w:r>
            <w:r w:rsidR="00596C89" w:rsidRPr="00596C89">
              <w:rPr>
                <w:rFonts w:ascii="Times New Roman" w:hAnsi="Times New Roman" w:cs="Times New Roman"/>
                <w:sz w:val="28"/>
                <w:szCs w:val="28"/>
              </w:rPr>
              <w:t>определении стратегии и тактики методического сопровождения педагогов в образовательных организациях</w:t>
            </w:r>
            <w:r w:rsidR="00596C89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направлению формирования и оценки</w:t>
            </w:r>
            <w:r w:rsidR="00596C89" w:rsidRPr="006326BA">
              <w:rPr>
                <w:rFonts w:ascii="Times New Roman" w:hAnsi="Times New Roman" w:cs="Times New Roman"/>
                <w:sz w:val="28"/>
                <w:szCs w:val="28"/>
              </w:rPr>
              <w:t> функциональной</w:t>
            </w:r>
            <w:r w:rsidR="00596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C89" w:rsidRPr="006326BA">
              <w:rPr>
                <w:rFonts w:ascii="Times New Roman" w:hAnsi="Times New Roman" w:cs="Times New Roman"/>
                <w:sz w:val="28"/>
                <w:szCs w:val="28"/>
              </w:rPr>
              <w:t>грамотности обучающихся</w:t>
            </w:r>
            <w:r w:rsidR="00694FE6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="001A558B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</w:t>
            </w:r>
            <w:r w:rsidR="00694F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A558B">
              <w:rPr>
                <w:rFonts w:ascii="Times New Roman" w:hAnsi="Times New Roman" w:cs="Times New Roman"/>
                <w:sz w:val="28"/>
                <w:szCs w:val="28"/>
              </w:rPr>
              <w:t xml:space="preserve"> с учётом результатов региональных мониторингов по готовности педагогов к формированию ФГ, оценки ФГ </w:t>
            </w:r>
            <w:r w:rsidR="001A55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и др.</w:t>
            </w:r>
          </w:p>
        </w:tc>
        <w:tc>
          <w:tcPr>
            <w:tcW w:w="1984" w:type="dxa"/>
          </w:tcPr>
          <w:p w:rsidR="00596C89" w:rsidRPr="00596C89" w:rsidRDefault="00596C89" w:rsidP="002B7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ОО и методисты МУ ДПО «ЦСУОП»</w:t>
            </w:r>
          </w:p>
        </w:tc>
        <w:tc>
          <w:tcPr>
            <w:tcW w:w="2835" w:type="dxa"/>
            <w:gridSpan w:val="2"/>
          </w:tcPr>
          <w:p w:rsidR="00596C89" w:rsidRPr="00596C89" w:rsidRDefault="00EF0DE5" w:rsidP="008A6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A635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учебного </w:t>
            </w:r>
            <w:r w:rsidR="008A635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596C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253" w:type="dxa"/>
          </w:tcPr>
          <w:p w:rsidR="00596C89" w:rsidRPr="00596C89" w:rsidRDefault="00596C89" w:rsidP="002B7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2">
              <w:rPr>
                <w:rFonts w:ascii="Times New Roman" w:hAnsi="Times New Roman" w:cs="Times New Roman"/>
                <w:sz w:val="28"/>
                <w:szCs w:val="28"/>
              </w:rPr>
              <w:t>Выявлены проблемы педагогов и административных команд, внесены изменения в план работы с учётом потребностей педагогов</w:t>
            </w:r>
          </w:p>
        </w:tc>
      </w:tr>
      <w:tr w:rsidR="008A6359" w:rsidTr="00473939">
        <w:tc>
          <w:tcPr>
            <w:tcW w:w="637" w:type="dxa"/>
          </w:tcPr>
          <w:p w:rsidR="008A6359" w:rsidRDefault="001A49CC" w:rsidP="001A4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8A635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425" w:type="dxa"/>
            <w:gridSpan w:val="3"/>
          </w:tcPr>
          <w:p w:rsidR="008A6359" w:rsidRPr="00825392" w:rsidRDefault="000826D1" w:rsidP="000826D1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и о</w:t>
            </w:r>
            <w:r w:rsidR="008A6359">
              <w:rPr>
                <w:rFonts w:ascii="Times New Roman" w:hAnsi="Times New Roman" w:cs="Times New Roman"/>
                <w:sz w:val="28"/>
                <w:szCs w:val="28"/>
              </w:rPr>
              <w:t>рганизация участия руководителей ОО в заседаниях</w:t>
            </w:r>
            <w:r w:rsidR="008A6359" w:rsidRPr="00825392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директорского клуба  по вопросам формирования и оценки функциональной грамотности</w:t>
            </w:r>
            <w:r w:rsidR="005205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20544" w:rsidRPr="00825392">
              <w:rPr>
                <w:rFonts w:ascii="Times New Roman" w:hAnsi="Times New Roman" w:cs="Times New Roman"/>
                <w:sz w:val="28"/>
                <w:szCs w:val="28"/>
              </w:rPr>
              <w:t xml:space="preserve"> просветительских мероприяти</w:t>
            </w:r>
            <w:r w:rsidR="00520544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520544" w:rsidRPr="00825392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формирования функциональной грамотности для родителей в рамках проекта «Родительский университет»</w:t>
            </w:r>
            <w:r w:rsidR="000A797D">
              <w:rPr>
                <w:rFonts w:ascii="Times New Roman" w:hAnsi="Times New Roman" w:cs="Times New Roman"/>
                <w:sz w:val="28"/>
                <w:szCs w:val="28"/>
              </w:rPr>
              <w:t>, иных мероприятиях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ЯО, ГАУ ДПО ЯО ИРО </w:t>
            </w:r>
          </w:p>
        </w:tc>
        <w:tc>
          <w:tcPr>
            <w:tcW w:w="1984" w:type="dxa"/>
          </w:tcPr>
          <w:p w:rsidR="000826D1" w:rsidRDefault="008A6359" w:rsidP="008A63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A6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6D1">
              <w:rPr>
                <w:rFonts w:ascii="Times New Roman" w:hAnsi="Times New Roman" w:cs="Times New Roman"/>
                <w:sz w:val="28"/>
                <w:szCs w:val="28"/>
              </w:rPr>
              <w:t xml:space="preserve">ООВ, </w:t>
            </w:r>
          </w:p>
          <w:p w:rsidR="008A6359" w:rsidRPr="008A6359" w:rsidRDefault="008A6359" w:rsidP="008A63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A6359">
              <w:rPr>
                <w:rFonts w:ascii="Times New Roman" w:hAnsi="Times New Roman" w:cs="Times New Roman"/>
                <w:sz w:val="28"/>
                <w:szCs w:val="28"/>
              </w:rPr>
              <w:t>МУ ДПО «ЦСУОП»</w:t>
            </w:r>
          </w:p>
          <w:p w:rsidR="008A6359" w:rsidRPr="00825392" w:rsidRDefault="008A6359" w:rsidP="008A63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A6359" w:rsidRPr="00825392" w:rsidRDefault="00EF0DE5" w:rsidP="00CF0D8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A635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учебного </w:t>
            </w:r>
            <w:r w:rsidR="008A635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253" w:type="dxa"/>
          </w:tcPr>
          <w:p w:rsidR="008A6359" w:rsidRPr="00825392" w:rsidRDefault="008A6359" w:rsidP="00CF0D8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Приняли участие </w:t>
            </w:r>
            <w:r w:rsidRPr="00825392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</w:t>
            </w:r>
          </w:p>
          <w:p w:rsidR="008A6359" w:rsidRPr="00825392" w:rsidRDefault="008A6359" w:rsidP="008A63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90 % руководителей в </w:t>
            </w:r>
            <w:r w:rsidRPr="00825392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ях </w:t>
            </w:r>
            <w:r w:rsidRPr="00825392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директорского клуба</w:t>
            </w:r>
            <w:r w:rsidR="000826D1">
              <w:rPr>
                <w:rFonts w:ascii="Times New Roman" w:hAnsi="Times New Roman" w:cs="Times New Roman"/>
                <w:sz w:val="28"/>
                <w:szCs w:val="28"/>
              </w:rPr>
              <w:t>, иных мероприятиях</w:t>
            </w:r>
          </w:p>
        </w:tc>
      </w:tr>
      <w:tr w:rsidR="000826D1" w:rsidTr="00473939">
        <w:tc>
          <w:tcPr>
            <w:tcW w:w="637" w:type="dxa"/>
          </w:tcPr>
          <w:p w:rsidR="000826D1" w:rsidRDefault="001A49CC" w:rsidP="001A4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826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5" w:type="dxa"/>
            <w:gridSpan w:val="3"/>
          </w:tcPr>
          <w:p w:rsidR="000826D1" w:rsidRDefault="000826D1" w:rsidP="000A797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ОО о проведении</w:t>
            </w:r>
            <w:r w:rsidRPr="00825392">
              <w:rPr>
                <w:rFonts w:ascii="Times New Roman" w:hAnsi="Times New Roman" w:cs="Times New Roman"/>
                <w:sz w:val="28"/>
                <w:szCs w:val="28"/>
              </w:rPr>
              <w:t xml:space="preserve"> просветительских мероприятий по вопросам формирования функциональной грамотности для родителей в рамках проекта «Родительский университет»</w:t>
            </w:r>
          </w:p>
        </w:tc>
        <w:tc>
          <w:tcPr>
            <w:tcW w:w="1984" w:type="dxa"/>
          </w:tcPr>
          <w:p w:rsidR="000826D1" w:rsidRDefault="000826D1" w:rsidP="00CF0D8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A6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ООВ, </w:t>
            </w:r>
          </w:p>
          <w:p w:rsidR="000826D1" w:rsidRPr="008A6359" w:rsidRDefault="000826D1" w:rsidP="00CF0D8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A6359">
              <w:rPr>
                <w:rFonts w:ascii="Times New Roman" w:hAnsi="Times New Roman" w:cs="Times New Roman"/>
                <w:sz w:val="28"/>
                <w:szCs w:val="28"/>
              </w:rPr>
              <w:t>МУ ДПО «ЦСУОП»</w:t>
            </w:r>
          </w:p>
          <w:p w:rsidR="000826D1" w:rsidRPr="00825392" w:rsidRDefault="000826D1" w:rsidP="00CF0D8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0826D1" w:rsidRPr="00825392" w:rsidRDefault="00EF0DE5" w:rsidP="00CF0D8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826D1">
              <w:rPr>
                <w:rFonts w:ascii="Times New Roman" w:hAnsi="Times New Roman" w:cs="Times New Roman"/>
                <w:sz w:val="28"/>
                <w:szCs w:val="28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учебного </w:t>
            </w:r>
            <w:r w:rsidR="000826D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253" w:type="dxa"/>
          </w:tcPr>
          <w:p w:rsidR="000826D1" w:rsidRPr="00825392" w:rsidRDefault="000826D1" w:rsidP="000826D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 ОО своевременно  проинформированы</w:t>
            </w:r>
          </w:p>
        </w:tc>
      </w:tr>
      <w:tr w:rsidR="008A6359" w:rsidTr="00473939">
        <w:tc>
          <w:tcPr>
            <w:tcW w:w="637" w:type="dxa"/>
          </w:tcPr>
          <w:p w:rsidR="008A6359" w:rsidRDefault="001A49CC" w:rsidP="001A4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826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6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25" w:type="dxa"/>
            <w:gridSpan w:val="3"/>
          </w:tcPr>
          <w:p w:rsidR="008A6359" w:rsidRDefault="008A6359" w:rsidP="008A635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39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825392">
              <w:rPr>
                <w:rFonts w:ascii="Times New Roman" w:hAnsi="Times New Roman" w:cs="Times New Roman"/>
                <w:sz w:val="28"/>
                <w:szCs w:val="28"/>
              </w:rPr>
              <w:t xml:space="preserve"> плана мероприятий по формированию и оценке функциональной грамотности обучающихся</w:t>
            </w:r>
          </w:p>
        </w:tc>
        <w:tc>
          <w:tcPr>
            <w:tcW w:w="1984" w:type="dxa"/>
          </w:tcPr>
          <w:p w:rsidR="008A6359" w:rsidRPr="008A6359" w:rsidRDefault="008A6359" w:rsidP="008A63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ДПО «ЦСУОП»</w:t>
            </w:r>
          </w:p>
        </w:tc>
        <w:tc>
          <w:tcPr>
            <w:tcW w:w="2835" w:type="dxa"/>
            <w:gridSpan w:val="2"/>
          </w:tcPr>
          <w:p w:rsidR="008A6359" w:rsidRDefault="00520544" w:rsidP="00CF0D8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 квартал 2023 года</w:t>
            </w:r>
          </w:p>
        </w:tc>
        <w:tc>
          <w:tcPr>
            <w:tcW w:w="4253" w:type="dxa"/>
          </w:tcPr>
          <w:p w:rsidR="008A6359" w:rsidRDefault="00520544" w:rsidP="00CF0D8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0826D1" w:rsidTr="00CC69FD">
        <w:tc>
          <w:tcPr>
            <w:tcW w:w="15134" w:type="dxa"/>
            <w:gridSpan w:val="8"/>
          </w:tcPr>
          <w:p w:rsidR="000826D1" w:rsidRPr="00825392" w:rsidRDefault="000826D1" w:rsidP="000826D1">
            <w:pPr>
              <w:pStyle w:val="a5"/>
              <w:numPr>
                <w:ilvl w:val="0"/>
                <w:numId w:val="3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392">
              <w:rPr>
                <w:rFonts w:ascii="Times New Roman" w:hAnsi="Times New Roman"/>
                <w:b/>
                <w:sz w:val="28"/>
                <w:szCs w:val="28"/>
              </w:rPr>
              <w:t>Работа с педагогами и образовательными организациями</w:t>
            </w:r>
          </w:p>
        </w:tc>
      </w:tr>
      <w:tr w:rsidR="00CE5D4E" w:rsidTr="00EF0DE5">
        <w:tc>
          <w:tcPr>
            <w:tcW w:w="817" w:type="dxa"/>
            <w:gridSpan w:val="2"/>
          </w:tcPr>
          <w:p w:rsidR="00CE5D4E" w:rsidRDefault="001A49CC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5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gridSpan w:val="2"/>
            <w:vAlign w:val="center"/>
          </w:tcPr>
          <w:p w:rsidR="00CE5D4E" w:rsidRPr="00B262DC" w:rsidRDefault="00CE5D4E" w:rsidP="002B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2D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>муниципальной базы данных учителей, участвующих в формировании функциональной грамотности, и обучающихся 8-9 классов</w:t>
            </w:r>
            <w:r w:rsidRPr="00B26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6D1">
              <w:rPr>
                <w:rFonts w:ascii="Times New Roman" w:hAnsi="Times New Roman" w:cs="Times New Roman"/>
                <w:sz w:val="28"/>
                <w:szCs w:val="28"/>
              </w:rPr>
              <w:t>на 2022-2023 уч. год</w:t>
            </w:r>
          </w:p>
        </w:tc>
        <w:tc>
          <w:tcPr>
            <w:tcW w:w="1984" w:type="dxa"/>
            <w:vAlign w:val="center"/>
          </w:tcPr>
          <w:p w:rsidR="00CE5D4E" w:rsidRPr="00B262DC" w:rsidRDefault="00CE5D4E" w:rsidP="002B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>уководители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У, ООВ</w:t>
            </w:r>
          </w:p>
        </w:tc>
        <w:tc>
          <w:tcPr>
            <w:tcW w:w="2835" w:type="dxa"/>
            <w:gridSpan w:val="2"/>
          </w:tcPr>
          <w:p w:rsidR="00CE5D4E" w:rsidRPr="00B262DC" w:rsidRDefault="00CE5D4E" w:rsidP="0008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826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4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253" w:type="dxa"/>
          </w:tcPr>
          <w:p w:rsidR="00CE5D4E" w:rsidRPr="00B262DC" w:rsidRDefault="00CE5D4E" w:rsidP="002B70C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>формирована          база         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 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5D4E" w:rsidTr="00EF0DE5">
        <w:tc>
          <w:tcPr>
            <w:tcW w:w="817" w:type="dxa"/>
            <w:gridSpan w:val="2"/>
          </w:tcPr>
          <w:p w:rsidR="00CE5D4E" w:rsidRDefault="001A49CC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5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5D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gridSpan w:val="2"/>
            <w:vAlign w:val="center"/>
          </w:tcPr>
          <w:p w:rsidR="00CE5D4E" w:rsidRPr="00B262DC" w:rsidRDefault="00CE5D4E" w:rsidP="00CE5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01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муниципальной базы данных обучающихся 8-9 классов,    участвующих в исследованиях по </w:t>
            </w:r>
            <w:r w:rsidRPr="00B05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функциональной грамотности</w:t>
            </w:r>
            <w:r w:rsidR="000826D1">
              <w:rPr>
                <w:rFonts w:ascii="Times New Roman" w:hAnsi="Times New Roman" w:cs="Times New Roman"/>
                <w:sz w:val="28"/>
                <w:szCs w:val="28"/>
              </w:rPr>
              <w:t xml:space="preserve"> на 2022-2023 уч. год.</w:t>
            </w:r>
          </w:p>
        </w:tc>
        <w:tc>
          <w:tcPr>
            <w:tcW w:w="1984" w:type="dxa"/>
            <w:vAlign w:val="center"/>
          </w:tcPr>
          <w:p w:rsidR="00CE5D4E" w:rsidRPr="00B262DC" w:rsidRDefault="00CE5D4E" w:rsidP="002B7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>уководители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У, ООВ</w:t>
            </w:r>
          </w:p>
        </w:tc>
        <w:tc>
          <w:tcPr>
            <w:tcW w:w="2835" w:type="dxa"/>
            <w:gridSpan w:val="2"/>
          </w:tcPr>
          <w:p w:rsidR="00CE5D4E" w:rsidRPr="00B262DC" w:rsidRDefault="00CE5D4E" w:rsidP="0008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826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4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253" w:type="dxa"/>
          </w:tcPr>
          <w:p w:rsidR="00CE5D4E" w:rsidRPr="00B262DC" w:rsidRDefault="00CE5D4E" w:rsidP="00B050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012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Сформирована          база          данных </w:t>
            </w:r>
            <w:r w:rsidR="00B05012" w:rsidRPr="00B0501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7244" w:rsidTr="00EF0DE5">
        <w:tc>
          <w:tcPr>
            <w:tcW w:w="817" w:type="dxa"/>
            <w:gridSpan w:val="2"/>
          </w:tcPr>
          <w:p w:rsidR="00B67244" w:rsidRDefault="00473939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57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7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gridSpan w:val="2"/>
          </w:tcPr>
          <w:p w:rsidR="00B67244" w:rsidRDefault="00E570CC" w:rsidP="00E5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информационно-просветительской работы с родителями</w:t>
            </w:r>
          </w:p>
        </w:tc>
        <w:tc>
          <w:tcPr>
            <w:tcW w:w="1984" w:type="dxa"/>
          </w:tcPr>
          <w:p w:rsidR="00B67244" w:rsidRDefault="00E570CC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ООВ, руководители ОО</w:t>
            </w:r>
          </w:p>
        </w:tc>
        <w:tc>
          <w:tcPr>
            <w:tcW w:w="2835" w:type="dxa"/>
            <w:gridSpan w:val="2"/>
          </w:tcPr>
          <w:p w:rsidR="00B67244" w:rsidRDefault="00E570CC" w:rsidP="00EF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EF0DE5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253" w:type="dxa"/>
          </w:tcPr>
          <w:p w:rsidR="00B67244" w:rsidRDefault="00E570CC" w:rsidP="00280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каждой ОО проведено не менее одного общешкольного родительского собрания,  опубликована информационная статья в муниципальных СМИ и размещена информация на сайте ООВ</w:t>
            </w:r>
          </w:p>
        </w:tc>
      </w:tr>
      <w:tr w:rsidR="00E570CC" w:rsidTr="00EF0DE5">
        <w:tc>
          <w:tcPr>
            <w:tcW w:w="817" w:type="dxa"/>
            <w:gridSpan w:val="2"/>
          </w:tcPr>
          <w:p w:rsidR="00E570CC" w:rsidRDefault="00473939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7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gridSpan w:val="2"/>
          </w:tcPr>
          <w:p w:rsidR="00E570CC" w:rsidRDefault="001A49CC" w:rsidP="0047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и о</w:t>
            </w:r>
            <w:r w:rsidR="00E570CC">
              <w:rPr>
                <w:rFonts w:ascii="Times New Roman" w:hAnsi="Times New Roman" w:cs="Times New Roman"/>
                <w:sz w:val="28"/>
                <w:szCs w:val="28"/>
              </w:rPr>
              <w:t>рганизация участия педагогов в КПК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570CC">
              <w:rPr>
                <w:rFonts w:ascii="Times New Roman" w:hAnsi="Times New Roman" w:cs="Times New Roman"/>
                <w:sz w:val="28"/>
                <w:szCs w:val="28"/>
              </w:rPr>
              <w:t>по вопросам формирования</w:t>
            </w:r>
            <w:r w:rsidR="00E570CC" w:rsidRPr="00CE5D4E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функциональной грамотности</w:t>
            </w:r>
          </w:p>
        </w:tc>
        <w:tc>
          <w:tcPr>
            <w:tcW w:w="1984" w:type="dxa"/>
          </w:tcPr>
          <w:p w:rsidR="00243CCE" w:rsidRDefault="00243CCE" w:rsidP="00243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ДПО «ЦСУОП»</w:t>
            </w:r>
            <w:r w:rsidR="001A49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3CCE" w:rsidRDefault="00243CCE" w:rsidP="00243C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  <w:r w:rsidR="001A49CC">
              <w:rPr>
                <w:rFonts w:ascii="Times New Roman" w:hAnsi="Times New Roman" w:cs="Times New Roman"/>
                <w:sz w:val="28"/>
                <w:szCs w:val="28"/>
              </w:rPr>
              <w:t>, руководители ОО</w:t>
            </w:r>
          </w:p>
        </w:tc>
        <w:tc>
          <w:tcPr>
            <w:tcW w:w="2835" w:type="dxa"/>
            <w:gridSpan w:val="2"/>
          </w:tcPr>
          <w:p w:rsidR="00E570CC" w:rsidRDefault="00243CCE" w:rsidP="00EF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r w:rsidR="001A49CC">
              <w:rPr>
                <w:rFonts w:ascii="Times New Roman" w:hAnsi="Times New Roman" w:cs="Times New Roman"/>
                <w:sz w:val="28"/>
                <w:szCs w:val="28"/>
              </w:rPr>
              <w:t xml:space="preserve">ГАУ ДПО ЯО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4253" w:type="dxa"/>
          </w:tcPr>
          <w:p w:rsidR="00E570CC" w:rsidRDefault="00243CCE" w:rsidP="00280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учителей 8-9 классов, участвующих 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>в формиров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ании функциональной грамотности</w:t>
            </w:r>
            <w:r w:rsidRPr="00632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прошли КПК</w:t>
            </w:r>
          </w:p>
        </w:tc>
      </w:tr>
      <w:tr w:rsidR="00E570CC" w:rsidTr="00EF0DE5">
        <w:tc>
          <w:tcPr>
            <w:tcW w:w="817" w:type="dxa"/>
            <w:gridSpan w:val="2"/>
          </w:tcPr>
          <w:p w:rsidR="00E570CC" w:rsidRDefault="00473939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3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43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gridSpan w:val="2"/>
          </w:tcPr>
          <w:p w:rsidR="00E83520" w:rsidRPr="00473939" w:rsidRDefault="00243CCE" w:rsidP="0047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планов работы районных методических объединений в части формирования функциональной грамотности</w:t>
            </w:r>
          </w:p>
          <w:p w:rsidR="00E83520" w:rsidRDefault="00E83520" w:rsidP="00E5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570CC" w:rsidRDefault="00243CCE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РМО, МУ ДПО «ЦСУОП»</w:t>
            </w:r>
          </w:p>
        </w:tc>
        <w:tc>
          <w:tcPr>
            <w:tcW w:w="2835" w:type="dxa"/>
            <w:gridSpan w:val="2"/>
          </w:tcPr>
          <w:p w:rsidR="00E570CC" w:rsidRDefault="00243CCE" w:rsidP="00EF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EF0DE5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253" w:type="dxa"/>
          </w:tcPr>
          <w:p w:rsidR="00E570CC" w:rsidRDefault="00243CCE" w:rsidP="00E5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планов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актуализированы</w:t>
            </w:r>
            <w:proofErr w:type="gramEnd"/>
          </w:p>
        </w:tc>
      </w:tr>
      <w:tr w:rsidR="00543955" w:rsidTr="00EF0DE5">
        <w:tc>
          <w:tcPr>
            <w:tcW w:w="817" w:type="dxa"/>
            <w:gridSpan w:val="2"/>
          </w:tcPr>
          <w:p w:rsidR="00543955" w:rsidRDefault="00473939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39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43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gridSpan w:val="2"/>
          </w:tcPr>
          <w:p w:rsidR="00543955" w:rsidRDefault="00473939" w:rsidP="0047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и о</w:t>
            </w:r>
            <w:r w:rsidR="00543955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участия административных команд и педагогов 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4395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 федерального и регионального уровней по вопросам формирования функциональной грамотности</w:t>
            </w:r>
            <w:r w:rsidR="00094A1B">
              <w:rPr>
                <w:rFonts w:ascii="Times New Roman" w:hAnsi="Times New Roman" w:cs="Times New Roman"/>
                <w:sz w:val="28"/>
                <w:szCs w:val="28"/>
              </w:rPr>
              <w:t xml:space="preserve">: совещаниях, </w:t>
            </w:r>
            <w:proofErr w:type="spellStart"/>
            <w:r w:rsidR="00094A1B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="00094A1B">
              <w:rPr>
                <w:rFonts w:ascii="Times New Roman" w:hAnsi="Times New Roman" w:cs="Times New Roman"/>
                <w:sz w:val="28"/>
                <w:szCs w:val="28"/>
              </w:rPr>
              <w:t>, конференциях и др.</w:t>
            </w:r>
          </w:p>
        </w:tc>
        <w:tc>
          <w:tcPr>
            <w:tcW w:w="1984" w:type="dxa"/>
          </w:tcPr>
          <w:p w:rsidR="00543955" w:rsidRDefault="00543955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ООВ, руководители ОО</w:t>
            </w:r>
          </w:p>
        </w:tc>
        <w:tc>
          <w:tcPr>
            <w:tcW w:w="2835" w:type="dxa"/>
            <w:gridSpan w:val="2"/>
          </w:tcPr>
          <w:p w:rsidR="00543955" w:rsidRDefault="00543955" w:rsidP="00EF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EF0DE5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253" w:type="dxa"/>
          </w:tcPr>
          <w:p w:rsidR="00543955" w:rsidRDefault="00473939" w:rsidP="00473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100 % административных команд и педагогов ОО приняли участие в мероприятиях  </w:t>
            </w:r>
          </w:p>
        </w:tc>
      </w:tr>
      <w:tr w:rsidR="00243CCE" w:rsidTr="00EF0DE5">
        <w:tc>
          <w:tcPr>
            <w:tcW w:w="817" w:type="dxa"/>
            <w:gridSpan w:val="2"/>
          </w:tcPr>
          <w:p w:rsidR="00243CCE" w:rsidRDefault="00473939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3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gridSpan w:val="2"/>
          </w:tcPr>
          <w:p w:rsidR="00243CCE" w:rsidRDefault="00243CCE" w:rsidP="00DB63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43C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Проведение серии районных </w:t>
            </w:r>
            <w:r w:rsidR="0054395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43C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семинаров для заместителей директора ОО и руководителей РМО по темам:</w:t>
            </w:r>
          </w:p>
          <w:p w:rsidR="00543955" w:rsidRPr="00473939" w:rsidRDefault="00543955" w:rsidP="00EF0DE5">
            <w:pPr>
              <w:tabs>
                <w:tab w:val="left" w:pos="319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54395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</w:t>
            </w:r>
            <w:r w:rsidRPr="0054395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Функциональная грамотность школьников в свете реализации ФГОС: способы формирования» </w:t>
            </w:r>
          </w:p>
        </w:tc>
        <w:tc>
          <w:tcPr>
            <w:tcW w:w="1984" w:type="dxa"/>
          </w:tcPr>
          <w:p w:rsidR="00243CCE" w:rsidRPr="00243CCE" w:rsidRDefault="00543955" w:rsidP="00DB63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МУ ДПО «ЦСУОП»</w:t>
            </w:r>
          </w:p>
        </w:tc>
        <w:tc>
          <w:tcPr>
            <w:tcW w:w="2835" w:type="dxa"/>
            <w:gridSpan w:val="2"/>
          </w:tcPr>
          <w:p w:rsidR="00243CCE" w:rsidRPr="00243CCE" w:rsidRDefault="00473939" w:rsidP="00DB63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47393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В течение </w:t>
            </w:r>
            <w:r w:rsidR="00C502A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учебного </w:t>
            </w:r>
            <w:r w:rsidRPr="0047393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года</w:t>
            </w:r>
          </w:p>
        </w:tc>
        <w:tc>
          <w:tcPr>
            <w:tcW w:w="4253" w:type="dxa"/>
          </w:tcPr>
          <w:p w:rsidR="00243CCE" w:rsidRPr="00243CCE" w:rsidRDefault="00244371" w:rsidP="00C502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Проведено не менее </w:t>
            </w:r>
            <w:r w:rsidR="00C502A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муниципальных семинаров</w:t>
            </w:r>
          </w:p>
        </w:tc>
      </w:tr>
      <w:tr w:rsidR="00C502A1" w:rsidTr="00EF0DE5">
        <w:trPr>
          <w:trHeight w:val="1646"/>
        </w:trPr>
        <w:tc>
          <w:tcPr>
            <w:tcW w:w="817" w:type="dxa"/>
            <w:gridSpan w:val="2"/>
          </w:tcPr>
          <w:p w:rsidR="00C502A1" w:rsidRDefault="00C502A1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5245" w:type="dxa"/>
            <w:gridSpan w:val="2"/>
          </w:tcPr>
          <w:p w:rsidR="00C502A1" w:rsidRPr="00543955" w:rsidRDefault="00C502A1" w:rsidP="0047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Pr="0054395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 команды </w:t>
            </w:r>
            <w:proofErr w:type="spellStart"/>
            <w:r w:rsidRPr="00543955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543955">
              <w:rPr>
                <w:rFonts w:ascii="Times New Roman" w:hAnsi="Times New Roman" w:cs="Times New Roman"/>
                <w:sz w:val="28"/>
                <w:szCs w:val="28"/>
              </w:rPr>
              <w:t xml:space="preserve"> по сопровождению деятельности </w:t>
            </w:r>
            <w:proofErr w:type="gramStart"/>
            <w:r w:rsidRPr="00543955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543955">
              <w:rPr>
                <w:rFonts w:ascii="Times New Roman" w:hAnsi="Times New Roman" w:cs="Times New Roman"/>
                <w:sz w:val="28"/>
                <w:szCs w:val="28"/>
              </w:rPr>
              <w:t xml:space="preserve"> (профессиональных обучающихся сообществ) в ОО для организации горизонтального обучения</w:t>
            </w:r>
          </w:p>
        </w:tc>
        <w:tc>
          <w:tcPr>
            <w:tcW w:w="1984" w:type="dxa"/>
          </w:tcPr>
          <w:p w:rsidR="00C502A1" w:rsidRDefault="00C502A1" w:rsidP="0054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ОО,</w:t>
            </w:r>
          </w:p>
          <w:p w:rsidR="00C502A1" w:rsidRPr="00543955" w:rsidRDefault="00C502A1" w:rsidP="0054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955">
              <w:rPr>
                <w:rFonts w:ascii="Times New Roman" w:hAnsi="Times New Roman" w:cs="Times New Roman"/>
                <w:sz w:val="28"/>
                <w:szCs w:val="28"/>
              </w:rPr>
              <w:t>МУ ДПО «ЦСУОП»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502A1" w:rsidRPr="00543955" w:rsidRDefault="00C502A1" w:rsidP="002B7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502A1" w:rsidRDefault="00C502A1" w:rsidP="00CF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253" w:type="dxa"/>
          </w:tcPr>
          <w:p w:rsidR="00C502A1" w:rsidRPr="00543955" w:rsidRDefault="00C502A1" w:rsidP="00C50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2A1">
              <w:rPr>
                <w:rFonts w:ascii="Times New Roman" w:hAnsi="Times New Roman" w:cs="Times New Roman"/>
                <w:sz w:val="28"/>
                <w:szCs w:val="28"/>
              </w:rPr>
              <w:t xml:space="preserve">Созданы и функционируют </w:t>
            </w:r>
            <w:proofErr w:type="gramStart"/>
            <w:r w:rsidRPr="00C502A1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C502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02A1" w:rsidTr="00EF0DE5">
        <w:tc>
          <w:tcPr>
            <w:tcW w:w="817" w:type="dxa"/>
            <w:gridSpan w:val="2"/>
          </w:tcPr>
          <w:p w:rsidR="00C502A1" w:rsidRDefault="00C502A1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245" w:type="dxa"/>
            <w:gridSpan w:val="2"/>
          </w:tcPr>
          <w:p w:rsidR="00C502A1" w:rsidRPr="00094A1B" w:rsidRDefault="00C502A1" w:rsidP="0047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и организация участия в </w:t>
            </w:r>
            <w:r w:rsidRPr="00825392">
              <w:rPr>
                <w:rFonts w:ascii="Times New Roman" w:hAnsi="Times New Roman" w:cs="Times New Roman"/>
                <w:sz w:val="28"/>
                <w:szCs w:val="28"/>
              </w:rPr>
              <w:t xml:space="preserve"> цикл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5392">
              <w:rPr>
                <w:rFonts w:ascii="Times New Roman" w:hAnsi="Times New Roman" w:cs="Times New Roman"/>
                <w:sz w:val="28"/>
                <w:szCs w:val="28"/>
              </w:rPr>
              <w:t xml:space="preserve"> семинаров для муниципальных команд </w:t>
            </w:r>
            <w:proofErr w:type="spellStart"/>
            <w:r w:rsidRPr="00825392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825392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формирования и оценки функциональной грамотности</w:t>
            </w:r>
          </w:p>
        </w:tc>
        <w:tc>
          <w:tcPr>
            <w:tcW w:w="1984" w:type="dxa"/>
          </w:tcPr>
          <w:p w:rsidR="00C502A1" w:rsidRDefault="00C502A1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ОО, </w:t>
            </w:r>
          </w:p>
          <w:p w:rsidR="00C502A1" w:rsidRDefault="00C502A1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ДПО «ЦСУОП»</w:t>
            </w:r>
          </w:p>
        </w:tc>
        <w:tc>
          <w:tcPr>
            <w:tcW w:w="2835" w:type="dxa"/>
            <w:gridSpan w:val="2"/>
          </w:tcPr>
          <w:p w:rsidR="00C502A1" w:rsidRDefault="00C502A1" w:rsidP="00473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253" w:type="dxa"/>
          </w:tcPr>
          <w:p w:rsidR="00C502A1" w:rsidRDefault="00C502A1" w:rsidP="00EF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приняли участие в цикле семинаров</w:t>
            </w:r>
          </w:p>
        </w:tc>
      </w:tr>
      <w:tr w:rsidR="00C502A1" w:rsidTr="00EF0DE5">
        <w:tc>
          <w:tcPr>
            <w:tcW w:w="817" w:type="dxa"/>
            <w:gridSpan w:val="2"/>
          </w:tcPr>
          <w:p w:rsidR="00C502A1" w:rsidRDefault="00EF0DE5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02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  <w:gridSpan w:val="2"/>
          </w:tcPr>
          <w:p w:rsidR="00C502A1" w:rsidRPr="00094A1B" w:rsidRDefault="00C502A1" w:rsidP="00D5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муниципальных  мероприятий, направленных на распространение лучшего опыта по вопросам формирования и оценки функциональной грамотности:  научно-практических конференций, мастер-классов, стажировок, круглых столов, семинаров и т.п. </w:t>
            </w:r>
          </w:p>
        </w:tc>
        <w:tc>
          <w:tcPr>
            <w:tcW w:w="1984" w:type="dxa"/>
          </w:tcPr>
          <w:p w:rsidR="00C502A1" w:rsidRDefault="00C502A1" w:rsidP="00B41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ООВ, МУ ДПО «ЦСУОП», руководители ОО</w:t>
            </w:r>
          </w:p>
        </w:tc>
        <w:tc>
          <w:tcPr>
            <w:tcW w:w="2835" w:type="dxa"/>
            <w:gridSpan w:val="2"/>
          </w:tcPr>
          <w:p w:rsidR="00C502A1" w:rsidRDefault="00C502A1" w:rsidP="00EF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EE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4253" w:type="dxa"/>
          </w:tcPr>
          <w:p w:rsidR="00C502A1" w:rsidRDefault="0028016A" w:rsidP="00E27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16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не менее </w:t>
            </w:r>
            <w:r w:rsidR="00E271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01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</w:tr>
      <w:tr w:rsidR="00916D79" w:rsidTr="00EF0DE5">
        <w:tc>
          <w:tcPr>
            <w:tcW w:w="817" w:type="dxa"/>
            <w:gridSpan w:val="2"/>
          </w:tcPr>
          <w:p w:rsidR="00916D79" w:rsidRDefault="00916D79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5245" w:type="dxa"/>
            <w:gridSpan w:val="2"/>
          </w:tcPr>
          <w:p w:rsidR="00916D79" w:rsidRDefault="00E2710F" w:rsidP="00E2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39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информационных материалов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392">
              <w:rPr>
                <w:rFonts w:ascii="Times New Roman" w:hAnsi="Times New Roman" w:cs="Times New Roman"/>
                <w:sz w:val="28"/>
                <w:szCs w:val="28"/>
              </w:rPr>
              <w:t>в разделах по формированию и оценке функци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ональной грамотности</w:t>
            </w:r>
            <w:r w:rsidR="00916D79" w:rsidRPr="0082539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916D79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официальных </w:t>
            </w:r>
            <w:r w:rsidR="00916D79" w:rsidRPr="00825392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916D79">
              <w:rPr>
                <w:rFonts w:ascii="Times New Roman" w:hAnsi="Times New Roman" w:cs="Times New Roman"/>
                <w:sz w:val="28"/>
                <w:szCs w:val="28"/>
              </w:rPr>
              <w:t>ах ОО</w:t>
            </w:r>
            <w:r w:rsidR="00916D79" w:rsidRPr="00825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916D79" w:rsidRDefault="00916D79" w:rsidP="00B41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ООВ, </w:t>
            </w:r>
          </w:p>
          <w:p w:rsidR="00916D79" w:rsidRDefault="00916D79" w:rsidP="00B41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ДПО «ЦСУОП», руководители ОО</w:t>
            </w:r>
          </w:p>
        </w:tc>
        <w:tc>
          <w:tcPr>
            <w:tcW w:w="2835" w:type="dxa"/>
            <w:gridSpan w:val="2"/>
          </w:tcPr>
          <w:p w:rsidR="00916D79" w:rsidRPr="00506EE0" w:rsidRDefault="00916D79" w:rsidP="00EF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EE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4253" w:type="dxa"/>
          </w:tcPr>
          <w:p w:rsidR="00916D79" w:rsidRPr="0028016A" w:rsidRDefault="00916D79" w:rsidP="00916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сайтах  своевременно представлена актуальная информация </w:t>
            </w:r>
          </w:p>
        </w:tc>
      </w:tr>
      <w:tr w:rsidR="00C502A1" w:rsidTr="00EF0DE5">
        <w:tc>
          <w:tcPr>
            <w:tcW w:w="817" w:type="dxa"/>
            <w:gridSpan w:val="2"/>
          </w:tcPr>
          <w:p w:rsidR="00C502A1" w:rsidRDefault="00C502A1" w:rsidP="0091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6D7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gridSpan w:val="2"/>
          </w:tcPr>
          <w:p w:rsidR="00EF0DE5" w:rsidRDefault="00EF0DE5" w:rsidP="00B41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C502A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муниципальных инновационных площадок по вопросам формирования и оценки функциональной грамотности:</w:t>
            </w:r>
          </w:p>
          <w:p w:rsidR="00EF0DE5" w:rsidRDefault="00C502A1" w:rsidP="00B418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02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МОУ Высоковской ООШ по теме: </w:t>
            </w:r>
            <w:r w:rsidRPr="00C502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«Формирование функциональной грамотности обучающихся с использованием ресурсов  центра «Точк</w:t>
            </w:r>
            <w:r w:rsidR="00EF0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502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роста»</w:t>
            </w:r>
          </w:p>
          <w:p w:rsidR="00C502A1" w:rsidRDefault="00EF0DE5" w:rsidP="00E2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D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МОУ Краснооктябрьской ООШ  по теме «Система методического сопровождения педагогов в области формирования функциональной грамотности»</w:t>
            </w:r>
            <w:r w:rsidR="00C502A1" w:rsidRPr="00B207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</w:tcPr>
          <w:p w:rsidR="00916D79" w:rsidRDefault="00C502A1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ОО</w:t>
            </w:r>
            <w:r w:rsidR="00916D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502A1" w:rsidRDefault="00916D79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ДПО «ЦСУОП»</w:t>
            </w:r>
          </w:p>
        </w:tc>
        <w:tc>
          <w:tcPr>
            <w:tcW w:w="2835" w:type="dxa"/>
            <w:gridSpan w:val="2"/>
          </w:tcPr>
          <w:p w:rsidR="00C502A1" w:rsidRDefault="00EF0DE5" w:rsidP="00EF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DE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253" w:type="dxa"/>
          </w:tcPr>
          <w:p w:rsidR="00C502A1" w:rsidRDefault="00C502A1" w:rsidP="00916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Внесены изменения в планы работы МИП</w:t>
            </w:r>
            <w:r w:rsidR="00916D79">
              <w:rPr>
                <w:rFonts w:ascii="Times New Roman" w:hAnsi="Times New Roman" w:cs="Times New Roman"/>
                <w:sz w:val="28"/>
                <w:szCs w:val="28"/>
              </w:rPr>
              <w:t>, представлены результаты работы МИП</w:t>
            </w:r>
          </w:p>
        </w:tc>
      </w:tr>
      <w:tr w:rsidR="00C502A1" w:rsidTr="00EF0DE5">
        <w:tc>
          <w:tcPr>
            <w:tcW w:w="817" w:type="dxa"/>
            <w:gridSpan w:val="2"/>
          </w:tcPr>
          <w:p w:rsidR="00C502A1" w:rsidRDefault="00C502A1" w:rsidP="0091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16D79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gridSpan w:val="2"/>
          </w:tcPr>
          <w:p w:rsidR="00C502A1" w:rsidRDefault="00C502A1" w:rsidP="001A7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</w:t>
            </w:r>
          </w:p>
          <w:p w:rsidR="00C502A1" w:rsidRDefault="00C502A1" w:rsidP="001A7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образовательных организаций  в региональных мониторинговых  исследованиях по оценке функциональной грамотности</w:t>
            </w:r>
          </w:p>
        </w:tc>
        <w:tc>
          <w:tcPr>
            <w:tcW w:w="1984" w:type="dxa"/>
          </w:tcPr>
          <w:p w:rsidR="00C502A1" w:rsidRDefault="00C502A1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835" w:type="dxa"/>
            <w:gridSpan w:val="2"/>
          </w:tcPr>
          <w:p w:rsidR="00C502A1" w:rsidRDefault="00C502A1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ДО ЯО</w:t>
            </w:r>
          </w:p>
          <w:p w:rsidR="00E2710F" w:rsidRDefault="00E2710F" w:rsidP="00E2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2710F">
              <w:rPr>
                <w:rFonts w:ascii="Times New Roman" w:hAnsi="Times New Roman" w:cs="Times New Roman"/>
                <w:sz w:val="28"/>
                <w:szCs w:val="28"/>
              </w:rPr>
              <w:t>Ноябрь – декабрь 2022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</w:t>
            </w:r>
            <w:r w:rsidRPr="00825392">
              <w:rPr>
                <w:rFonts w:ascii="Times New Roman" w:hAnsi="Times New Roman" w:cs="Times New Roman"/>
                <w:sz w:val="28"/>
                <w:szCs w:val="28"/>
              </w:rPr>
              <w:t xml:space="preserve">прель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25392">
              <w:rPr>
                <w:rFonts w:ascii="Times New Roman" w:hAnsi="Times New Roman" w:cs="Times New Roman"/>
                <w:sz w:val="28"/>
                <w:szCs w:val="28"/>
              </w:rPr>
              <w:t>ай 2023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3" w:name="_GoBack"/>
            <w:bookmarkEnd w:id="3"/>
          </w:p>
        </w:tc>
        <w:tc>
          <w:tcPr>
            <w:tcW w:w="4253" w:type="dxa"/>
          </w:tcPr>
          <w:p w:rsidR="00C502A1" w:rsidRDefault="00C502A1" w:rsidP="00E5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отчет</w:t>
            </w:r>
          </w:p>
        </w:tc>
      </w:tr>
      <w:tr w:rsidR="00C502A1" w:rsidTr="00EF0DE5">
        <w:tc>
          <w:tcPr>
            <w:tcW w:w="817" w:type="dxa"/>
            <w:gridSpan w:val="2"/>
          </w:tcPr>
          <w:p w:rsidR="00C502A1" w:rsidRDefault="00C502A1" w:rsidP="0091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6D79">
              <w:rPr>
                <w:rFonts w:ascii="Times New Roman" w:hAnsi="Times New Roman" w:cs="Times New Roman"/>
                <w:sz w:val="28"/>
                <w:szCs w:val="28"/>
              </w:rPr>
              <w:t>.13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gridSpan w:val="2"/>
          </w:tcPr>
          <w:p w:rsidR="00C502A1" w:rsidRDefault="00C502A1" w:rsidP="001A7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</w:t>
            </w:r>
          </w:p>
          <w:p w:rsidR="00C502A1" w:rsidRDefault="00C502A1" w:rsidP="001A7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образовательных организаций  в региональных конкурсах, олимпиадах</w:t>
            </w:r>
            <w:r w:rsidR="00916D79">
              <w:rPr>
                <w:rFonts w:ascii="Times New Roman" w:hAnsi="Times New Roman" w:cs="Times New Roman"/>
                <w:sz w:val="28"/>
                <w:szCs w:val="28"/>
              </w:rPr>
              <w:t>, иных мероприятиях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функциональной грамотности</w:t>
            </w:r>
          </w:p>
        </w:tc>
        <w:tc>
          <w:tcPr>
            <w:tcW w:w="1984" w:type="dxa"/>
          </w:tcPr>
          <w:p w:rsidR="00C502A1" w:rsidRDefault="00C502A1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835" w:type="dxa"/>
            <w:gridSpan w:val="2"/>
          </w:tcPr>
          <w:p w:rsidR="00C502A1" w:rsidRDefault="00C502A1" w:rsidP="00A40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ДО ЯО</w:t>
            </w:r>
          </w:p>
        </w:tc>
        <w:tc>
          <w:tcPr>
            <w:tcW w:w="4253" w:type="dxa"/>
          </w:tcPr>
          <w:p w:rsidR="00C502A1" w:rsidRDefault="00C502A1" w:rsidP="00A40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отчет</w:t>
            </w:r>
          </w:p>
        </w:tc>
      </w:tr>
      <w:tr w:rsidR="00C502A1" w:rsidTr="00EF0DE5">
        <w:tc>
          <w:tcPr>
            <w:tcW w:w="817" w:type="dxa"/>
            <w:gridSpan w:val="2"/>
          </w:tcPr>
          <w:p w:rsidR="00C502A1" w:rsidRDefault="00C502A1" w:rsidP="00916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6D79">
              <w:rPr>
                <w:rFonts w:ascii="Times New Roman" w:hAnsi="Times New Roman" w:cs="Times New Roman"/>
                <w:sz w:val="28"/>
                <w:szCs w:val="28"/>
              </w:rPr>
              <w:t>.14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gridSpan w:val="2"/>
          </w:tcPr>
          <w:p w:rsidR="00C502A1" w:rsidRDefault="00C502A1" w:rsidP="001A7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для обучающихся практикумов по решению заданий по функциональной грамотности</w:t>
            </w:r>
          </w:p>
        </w:tc>
        <w:tc>
          <w:tcPr>
            <w:tcW w:w="1984" w:type="dxa"/>
          </w:tcPr>
          <w:p w:rsidR="00C502A1" w:rsidRDefault="00C502A1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ОО</w:t>
            </w:r>
          </w:p>
          <w:p w:rsidR="00C502A1" w:rsidRDefault="00C502A1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ДПО «ЦСУОП»</w:t>
            </w:r>
          </w:p>
        </w:tc>
        <w:tc>
          <w:tcPr>
            <w:tcW w:w="2835" w:type="dxa"/>
            <w:gridSpan w:val="2"/>
          </w:tcPr>
          <w:p w:rsidR="00C502A1" w:rsidRDefault="00C502A1" w:rsidP="00B6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3" w:type="dxa"/>
          </w:tcPr>
          <w:p w:rsidR="00C502A1" w:rsidRDefault="00C502A1" w:rsidP="00E5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практикумы по математической и креативной грамотности в каждом ОО</w:t>
            </w:r>
          </w:p>
        </w:tc>
      </w:tr>
    </w:tbl>
    <w:p w:rsidR="00B67244" w:rsidRPr="00B67244" w:rsidRDefault="00B67244" w:rsidP="00B672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67244" w:rsidRPr="00B67244" w:rsidSect="00E43DB3">
      <w:pgSz w:w="16838" w:h="11906" w:orient="landscape"/>
      <w:pgMar w:top="79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B38"/>
    <w:multiLevelType w:val="hybridMultilevel"/>
    <w:tmpl w:val="66C4C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40F9E"/>
    <w:multiLevelType w:val="hybridMultilevel"/>
    <w:tmpl w:val="7452D31A"/>
    <w:lvl w:ilvl="0" w:tplc="CFEE8AC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65A53"/>
    <w:multiLevelType w:val="hybridMultilevel"/>
    <w:tmpl w:val="BCA0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34"/>
    <w:rsid w:val="00020C04"/>
    <w:rsid w:val="00041028"/>
    <w:rsid w:val="000826D1"/>
    <w:rsid w:val="00094A1B"/>
    <w:rsid w:val="000A797D"/>
    <w:rsid w:val="001A49CC"/>
    <w:rsid w:val="001A558B"/>
    <w:rsid w:val="001A7043"/>
    <w:rsid w:val="001C78CC"/>
    <w:rsid w:val="00221044"/>
    <w:rsid w:val="00231B8B"/>
    <w:rsid w:val="00243CCE"/>
    <w:rsid w:val="00244371"/>
    <w:rsid w:val="00251569"/>
    <w:rsid w:val="0028016A"/>
    <w:rsid w:val="00287573"/>
    <w:rsid w:val="003B2D45"/>
    <w:rsid w:val="0046450E"/>
    <w:rsid w:val="00473939"/>
    <w:rsid w:val="00506EE0"/>
    <w:rsid w:val="00520544"/>
    <w:rsid w:val="00543955"/>
    <w:rsid w:val="00543E34"/>
    <w:rsid w:val="00596C89"/>
    <w:rsid w:val="005D0A32"/>
    <w:rsid w:val="00607F46"/>
    <w:rsid w:val="00694FE6"/>
    <w:rsid w:val="008A6359"/>
    <w:rsid w:val="008E60C3"/>
    <w:rsid w:val="00906F18"/>
    <w:rsid w:val="00916D79"/>
    <w:rsid w:val="009765E1"/>
    <w:rsid w:val="009F3311"/>
    <w:rsid w:val="00A375B5"/>
    <w:rsid w:val="00A57B52"/>
    <w:rsid w:val="00AC3378"/>
    <w:rsid w:val="00B05012"/>
    <w:rsid w:val="00B207D0"/>
    <w:rsid w:val="00B41811"/>
    <w:rsid w:val="00B67244"/>
    <w:rsid w:val="00C502A1"/>
    <w:rsid w:val="00C71511"/>
    <w:rsid w:val="00CE5D4E"/>
    <w:rsid w:val="00D54515"/>
    <w:rsid w:val="00D54C61"/>
    <w:rsid w:val="00E2710F"/>
    <w:rsid w:val="00E43DB3"/>
    <w:rsid w:val="00E570CC"/>
    <w:rsid w:val="00E83520"/>
    <w:rsid w:val="00EF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5D4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E5D4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5D4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E5D4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7BA10-8348-4E8A-8AD2-A879269E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2022-11-09T08:36:00Z</dcterms:created>
  <dcterms:modified xsi:type="dcterms:W3CDTF">2022-11-11T06:53:00Z</dcterms:modified>
</cp:coreProperties>
</file>